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FB02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7663A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D9D50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DCE8C2A" w14:textId="77777777" w:rsidR="001E0441" w:rsidRDefault="001E0441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7E4158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41BAA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466CAA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67950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70FEED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94AAE9B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1195DDA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5326376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291E9C0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654A39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815AD8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2AEF8AD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D86B6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406BD95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1A3A53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E060FA3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992C631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ECA27C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C65FA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F3A8ECC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484FFC7" w14:textId="77777777" w:rsidR="004E0885" w:rsidRDefault="004E0885" w:rsidP="001E0441">
      <w:pPr>
        <w:rPr>
          <w:rFonts w:ascii="Century Gothic" w:hAnsi="Century Gothic"/>
          <w:b/>
          <w:caps/>
          <w:sz w:val="20"/>
        </w:rPr>
      </w:pPr>
    </w:p>
    <w:p w14:paraId="4D553CB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067CD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5F0077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45B456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C81A2A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44AE47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82CBC9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74AFE2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306467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2CAF51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F29385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B642CC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D17158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9A1B53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BB191E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6387C4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005873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F2027E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FA6F51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314A9E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C7C2A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C82C36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F8E23B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AFE497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855A72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8FAA19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2151110" w14:textId="77777777" w:rsidR="00DF5CB6" w:rsidRDefault="00DF5CB6" w:rsidP="00DE6590">
      <w:pPr>
        <w:rPr>
          <w:rFonts w:ascii="Century Gothic" w:hAnsi="Century Gothic"/>
          <w:b/>
          <w:caps/>
          <w:sz w:val="20"/>
          <w:szCs w:val="20"/>
        </w:rPr>
      </w:pPr>
    </w:p>
    <w:p w14:paraId="2D3C8767" w14:textId="3E592DB1" w:rsidR="0096745E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DOMINANT DEMONSTRATIONS</w:t>
      </w:r>
    </w:p>
    <w:p w14:paraId="0623462D" w14:textId="49D4893F" w:rsidR="00A147F8" w:rsidRDefault="00F3530D" w:rsidP="00443267">
      <w:pPr>
        <w:ind w:right="180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1 Kings 18:41–</w:t>
      </w:r>
      <w:r w:rsidR="007846C6">
        <w:rPr>
          <w:rFonts w:ascii="Century Gothic" w:hAnsi="Century Gothic"/>
          <w:sz w:val="16"/>
          <w:szCs w:val="20"/>
        </w:rPr>
        <w:t xml:space="preserve">46 </w:t>
      </w:r>
      <w:r>
        <w:rPr>
          <w:rFonts w:ascii="Century Gothic" w:hAnsi="Century Gothic"/>
          <w:sz w:val="16"/>
          <w:szCs w:val="20"/>
        </w:rPr>
        <w:t>•</w:t>
      </w:r>
      <w:r w:rsidR="007846C6">
        <w:rPr>
          <w:rFonts w:ascii="Century Gothic" w:hAnsi="Century Gothic"/>
          <w:sz w:val="16"/>
          <w:szCs w:val="20"/>
        </w:rPr>
        <w:t xml:space="preserve"> Zechariah 4:10</w:t>
      </w:r>
    </w:p>
    <w:p w14:paraId="1247D1F7" w14:textId="77777777" w:rsidR="00674E9E" w:rsidRPr="0096745E" w:rsidRDefault="00674E9E" w:rsidP="00443267">
      <w:pPr>
        <w:ind w:right="180"/>
        <w:rPr>
          <w:rFonts w:ascii="Century Gothic" w:hAnsi="Century Gothic"/>
          <w:sz w:val="10"/>
          <w:szCs w:val="20"/>
        </w:rPr>
      </w:pPr>
    </w:p>
    <w:p w14:paraId="36759680" w14:textId="77777777" w:rsidR="00F013A9" w:rsidRDefault="00F013A9" w:rsidP="00443267">
      <w:pPr>
        <w:ind w:right="180"/>
        <w:rPr>
          <w:rFonts w:ascii="Century Gothic" w:hAnsi="Century Gothic"/>
          <w:sz w:val="20"/>
          <w:szCs w:val="20"/>
        </w:rPr>
      </w:pPr>
    </w:p>
    <w:p w14:paraId="581B807E" w14:textId="77777777" w:rsidR="00F013A9" w:rsidRDefault="00F013A9" w:rsidP="00443267">
      <w:pPr>
        <w:ind w:right="180"/>
        <w:rPr>
          <w:rFonts w:ascii="Century Gothic" w:hAnsi="Century Gothic"/>
          <w:sz w:val="20"/>
          <w:szCs w:val="20"/>
        </w:rPr>
      </w:pPr>
    </w:p>
    <w:p w14:paraId="684EAB3F" w14:textId="5978C1C9" w:rsidR="0096745E" w:rsidRDefault="00674E9E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D72837">
        <w:rPr>
          <w:rFonts w:ascii="Century Gothic" w:hAnsi="Century Gothic"/>
          <w:b/>
          <w:sz w:val="20"/>
          <w:szCs w:val="20"/>
        </w:rPr>
        <w:t>DEPRESSION &amp; DESPAIR</w:t>
      </w:r>
      <w:r w:rsidR="00D72837">
        <w:rPr>
          <w:rFonts w:ascii="Century Gothic" w:hAnsi="Century Gothic"/>
          <w:b/>
          <w:sz w:val="20"/>
          <w:szCs w:val="20"/>
        </w:rPr>
        <w:br/>
      </w:r>
      <w:r w:rsidR="00F3530D">
        <w:rPr>
          <w:rFonts w:ascii="Century Gothic" w:hAnsi="Century Gothic"/>
          <w:sz w:val="16"/>
          <w:szCs w:val="20"/>
        </w:rPr>
        <w:t>1 Kings 19:1–</w:t>
      </w:r>
      <w:r w:rsidR="007846C6">
        <w:rPr>
          <w:rFonts w:ascii="Century Gothic" w:hAnsi="Century Gothic"/>
          <w:sz w:val="16"/>
          <w:szCs w:val="20"/>
        </w:rPr>
        <w:t>9</w:t>
      </w:r>
    </w:p>
    <w:p w14:paraId="321D535E" w14:textId="77777777" w:rsidR="00F013A9" w:rsidRDefault="0096745E" w:rsidP="00443267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</w:p>
    <w:p w14:paraId="55347D35" w14:textId="5C58B8AD" w:rsidR="0096745E" w:rsidRDefault="0096745E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701CCD2D" w14:textId="4F2ADBC1" w:rsidR="00D314B2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SIX ANTI-DEPRESSANTS</w:t>
      </w:r>
    </w:p>
    <w:p w14:paraId="129BAD05" w14:textId="58A5F61C" w:rsidR="00D314B2" w:rsidRPr="007846C6" w:rsidRDefault="007846C6" w:rsidP="00443267">
      <w:pPr>
        <w:ind w:right="180"/>
        <w:rPr>
          <w:rFonts w:ascii="Century Gothic" w:hAnsi="Century Gothic"/>
          <w:sz w:val="16"/>
          <w:szCs w:val="20"/>
        </w:rPr>
      </w:pPr>
      <w:r w:rsidRPr="007846C6">
        <w:rPr>
          <w:rFonts w:ascii="Century Gothic" w:hAnsi="Century Gothic"/>
          <w:sz w:val="16"/>
          <w:szCs w:val="20"/>
        </w:rPr>
        <w:t xml:space="preserve">1 Kings </w:t>
      </w:r>
      <w:r w:rsidR="00F3530D">
        <w:rPr>
          <w:rFonts w:ascii="Century Gothic" w:hAnsi="Century Gothic"/>
          <w:sz w:val="16"/>
          <w:szCs w:val="20"/>
        </w:rPr>
        <w:t>19:9–</w:t>
      </w:r>
      <w:r w:rsidRPr="007846C6">
        <w:rPr>
          <w:rFonts w:ascii="Century Gothic" w:hAnsi="Century Gothic"/>
          <w:sz w:val="16"/>
          <w:szCs w:val="20"/>
        </w:rPr>
        <w:t>18</w:t>
      </w:r>
      <w:r w:rsidR="00BA531B">
        <w:rPr>
          <w:rFonts w:ascii="Century Gothic" w:hAnsi="Century Gothic"/>
          <w:sz w:val="16"/>
          <w:szCs w:val="20"/>
        </w:rPr>
        <w:t xml:space="preserve"> </w:t>
      </w:r>
      <w:r w:rsidR="00F3530D">
        <w:rPr>
          <w:rFonts w:ascii="Century Gothic" w:hAnsi="Century Gothic"/>
          <w:sz w:val="16"/>
          <w:szCs w:val="20"/>
        </w:rPr>
        <w:t>• Romans 11:1–</w:t>
      </w:r>
      <w:r w:rsidR="00BA531B">
        <w:rPr>
          <w:rFonts w:ascii="Century Gothic" w:hAnsi="Century Gothic"/>
          <w:sz w:val="16"/>
          <w:szCs w:val="20"/>
        </w:rPr>
        <w:t>6</w:t>
      </w:r>
    </w:p>
    <w:p w14:paraId="5A0033D9" w14:textId="77777777" w:rsidR="007846C6" w:rsidRDefault="007846C6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0F1FC6F8" w14:textId="0B259DB8" w:rsidR="00D314B2" w:rsidRDefault="00D314B2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1. </w:t>
      </w:r>
      <w:r w:rsidR="00BA531B" w:rsidRPr="003D628B">
        <w:rPr>
          <w:rFonts w:ascii="Century Gothic" w:hAnsi="Century Gothic"/>
          <w:b/>
          <w:sz w:val="20"/>
          <w:szCs w:val="20"/>
          <w:highlight w:val="yellow"/>
        </w:rPr>
        <w:t>Sleep and Eat</w:t>
      </w:r>
    </w:p>
    <w:p w14:paraId="0C67A583" w14:textId="77777777" w:rsidR="00D314B2" w:rsidRDefault="00D314B2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7F455280" w14:textId="77777777" w:rsidR="00D314B2" w:rsidRDefault="00D314B2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217AF662" w14:textId="77777777" w:rsidR="00D314B2" w:rsidRDefault="00D314B2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054AC713" w14:textId="7CF14D7B" w:rsidR="00D314B2" w:rsidRDefault="00D314B2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2. </w:t>
      </w:r>
      <w:r w:rsidR="00BA531B" w:rsidRPr="003D628B">
        <w:rPr>
          <w:rFonts w:ascii="Century Gothic" w:hAnsi="Century Gothic"/>
          <w:b/>
          <w:sz w:val="20"/>
          <w:szCs w:val="20"/>
          <w:highlight w:val="yellow"/>
        </w:rPr>
        <w:t>Don’t fake it</w:t>
      </w:r>
    </w:p>
    <w:p w14:paraId="20C3E398" w14:textId="77777777" w:rsidR="00D314B2" w:rsidRDefault="00D314B2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72CFB136" w14:textId="77777777" w:rsidR="00D314B2" w:rsidRDefault="00D314B2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6DDB8906" w14:textId="77777777" w:rsidR="00DE33BD" w:rsidRDefault="00DE33BD" w:rsidP="00443267">
      <w:pPr>
        <w:ind w:right="180"/>
        <w:rPr>
          <w:rFonts w:ascii="Century Gothic" w:hAnsi="Century Gothic"/>
          <w:sz w:val="20"/>
          <w:szCs w:val="20"/>
        </w:rPr>
      </w:pPr>
    </w:p>
    <w:p w14:paraId="219CE4CF" w14:textId="77777777" w:rsidR="00D314B2" w:rsidRPr="00D314B2" w:rsidRDefault="00D314B2" w:rsidP="00443267">
      <w:pPr>
        <w:ind w:right="180"/>
        <w:rPr>
          <w:rFonts w:ascii="Century Gothic" w:hAnsi="Century Gothic"/>
          <w:sz w:val="20"/>
          <w:szCs w:val="20"/>
        </w:rPr>
      </w:pPr>
    </w:p>
    <w:p w14:paraId="22E30F6E" w14:textId="158176AC" w:rsidR="00D314B2" w:rsidRDefault="00D314B2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</w:t>
      </w:r>
      <w:r w:rsidR="00BA531B">
        <w:rPr>
          <w:rFonts w:ascii="Century Gothic" w:hAnsi="Century Gothic"/>
          <w:b/>
          <w:sz w:val="20"/>
          <w:szCs w:val="20"/>
        </w:rPr>
        <w:t xml:space="preserve"> </w:t>
      </w:r>
      <w:r w:rsidR="00BA531B" w:rsidRPr="003D628B">
        <w:rPr>
          <w:rFonts w:ascii="Century Gothic" w:hAnsi="Century Gothic"/>
          <w:b/>
          <w:sz w:val="20"/>
          <w:szCs w:val="20"/>
          <w:highlight w:val="yellow"/>
        </w:rPr>
        <w:t>Turn it down to Tune HIM in</w:t>
      </w:r>
    </w:p>
    <w:p w14:paraId="7BD3A3C8" w14:textId="77777777" w:rsidR="00D314B2" w:rsidRDefault="00D314B2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706F38D7" w14:textId="77777777" w:rsidR="00D314B2" w:rsidRDefault="00D314B2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2C8E1C4D" w14:textId="77777777" w:rsidR="007846C6" w:rsidRDefault="007846C6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3B385DF2" w14:textId="77777777" w:rsidR="00F013A9" w:rsidRDefault="00F013A9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7C78D4D8" w14:textId="22B273D6" w:rsidR="00F013A9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4.</w:t>
      </w:r>
      <w:r w:rsidR="00BA531B">
        <w:rPr>
          <w:rFonts w:ascii="Century Gothic" w:hAnsi="Century Gothic"/>
          <w:b/>
          <w:sz w:val="20"/>
          <w:szCs w:val="20"/>
        </w:rPr>
        <w:t xml:space="preserve"> </w:t>
      </w:r>
      <w:r w:rsidR="00BA531B" w:rsidRPr="003D628B">
        <w:rPr>
          <w:rFonts w:ascii="Century Gothic" w:hAnsi="Century Gothic"/>
          <w:b/>
          <w:sz w:val="20"/>
          <w:szCs w:val="20"/>
          <w:highlight w:val="yellow"/>
        </w:rPr>
        <w:t>Follow through on your stuff to do</w:t>
      </w:r>
    </w:p>
    <w:p w14:paraId="5607D1F8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247EC480" w14:textId="77777777" w:rsidR="007846C6" w:rsidRDefault="007846C6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2E451D9F" w14:textId="77777777" w:rsidR="007846C6" w:rsidRDefault="007846C6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2B239CA4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103D130D" w14:textId="34AFCD5E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5.</w:t>
      </w:r>
      <w:r w:rsidR="00BA531B">
        <w:rPr>
          <w:rFonts w:ascii="Century Gothic" w:hAnsi="Century Gothic"/>
          <w:b/>
          <w:sz w:val="20"/>
          <w:szCs w:val="20"/>
        </w:rPr>
        <w:t xml:space="preserve"> </w:t>
      </w:r>
      <w:r w:rsidR="003D628B">
        <w:rPr>
          <w:rFonts w:ascii="Century Gothic" w:hAnsi="Century Gothic"/>
          <w:b/>
          <w:sz w:val="20"/>
          <w:szCs w:val="20"/>
          <w:highlight w:val="yellow"/>
        </w:rPr>
        <w:t xml:space="preserve">Get some </w:t>
      </w:r>
      <w:r w:rsidR="003D628B" w:rsidRPr="003D628B">
        <w:rPr>
          <w:rFonts w:ascii="Century Gothic" w:hAnsi="Century Gothic"/>
          <w:b/>
          <w:sz w:val="20"/>
          <w:szCs w:val="20"/>
          <w:highlight w:val="yellow"/>
          <w:u w:val="single"/>
        </w:rPr>
        <w:t>H</w:t>
      </w:r>
      <w:r w:rsidR="00BA531B" w:rsidRPr="003D628B">
        <w:rPr>
          <w:rFonts w:ascii="Century Gothic" w:hAnsi="Century Gothic"/>
          <w:b/>
          <w:sz w:val="20"/>
          <w:szCs w:val="20"/>
          <w:highlight w:val="yellow"/>
        </w:rPr>
        <w:t>elp</w:t>
      </w:r>
    </w:p>
    <w:p w14:paraId="12109A8A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4214B174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54D1E1D9" w14:textId="77777777" w:rsidR="007846C6" w:rsidRDefault="007846C6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12D22FC1" w14:textId="77777777" w:rsidR="007846C6" w:rsidRDefault="007846C6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2EE899B1" w14:textId="3E14F5CA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6.</w:t>
      </w:r>
      <w:r w:rsidR="00BA531B" w:rsidRPr="003D628B">
        <w:rPr>
          <w:rFonts w:ascii="Century Gothic" w:hAnsi="Century Gothic"/>
          <w:b/>
          <w:sz w:val="20"/>
          <w:szCs w:val="20"/>
          <w:highlight w:val="yellow"/>
        </w:rPr>
        <w:t>You’re NEVER Alone</w:t>
      </w:r>
    </w:p>
    <w:p w14:paraId="2C5CDA04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7616DDB7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6644BBE7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75E96D0C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1709674A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5ECC3428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5AF9DE29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3ECCBFDC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4FE92327" w14:textId="77777777" w:rsidR="00D72837" w:rsidRDefault="00D72837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63F3CA8A" w14:textId="77777777" w:rsidR="002A271F" w:rsidRDefault="002A271F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14C571FA" w14:textId="77777777" w:rsidR="0012093A" w:rsidRDefault="0012093A" w:rsidP="005622A3">
      <w:pPr>
        <w:ind w:right="180"/>
        <w:rPr>
          <w:rFonts w:ascii="Century Gothic" w:hAnsi="Century Gothic"/>
          <w:b/>
          <w:color w:val="FFFFFF"/>
          <w:highlight w:val="black"/>
        </w:rPr>
      </w:pPr>
    </w:p>
    <w:p w14:paraId="1AAE0805" w14:textId="77777777" w:rsidR="005622A3" w:rsidRDefault="005622A3" w:rsidP="005622A3">
      <w:pPr>
        <w:ind w:right="180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DA00C3">
        <w:rPr>
          <w:rFonts w:ascii="Century Gothic" w:hAnsi="Century Gothic"/>
          <w:b/>
          <w:color w:val="FFFFFF"/>
          <w:highlight w:val="black"/>
        </w:rPr>
        <w:t>REWIND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21767345" w14:textId="141A55F6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  <w:r w:rsidRPr="00F750A7">
        <w:rPr>
          <w:rFonts w:ascii="Century Gothic" w:hAnsi="Century Gothic"/>
        </w:rPr>
        <w:sym w:font="Wingdings 2" w:char="F075"/>
      </w:r>
      <w:r>
        <w:rPr>
          <w:rFonts w:ascii="Century Gothic" w:hAnsi="Century Gothic"/>
          <w:sz w:val="20"/>
          <w:szCs w:val="20"/>
        </w:rPr>
        <w:t xml:space="preserve"> </w:t>
      </w:r>
      <w:r w:rsidR="00F22D2E">
        <w:rPr>
          <w:rFonts w:ascii="Century Gothic" w:hAnsi="Century Gothic"/>
          <w:sz w:val="20"/>
          <w:szCs w:val="20"/>
        </w:rPr>
        <w:t xml:space="preserve">From this past weekend’s teaching, what stood out </w:t>
      </w:r>
      <w:r w:rsidR="005706D3">
        <w:rPr>
          <w:rFonts w:ascii="Century Gothic" w:hAnsi="Century Gothic"/>
          <w:sz w:val="20"/>
          <w:szCs w:val="20"/>
        </w:rPr>
        <w:t xml:space="preserve">to you? </w:t>
      </w:r>
      <w:r w:rsidR="00F22D2E">
        <w:rPr>
          <w:rFonts w:ascii="Century Gothic" w:hAnsi="Century Gothic"/>
          <w:sz w:val="20"/>
          <w:szCs w:val="20"/>
        </w:rPr>
        <w:t>What did</w:t>
      </w:r>
      <w:r w:rsidR="005706D3">
        <w:rPr>
          <w:rFonts w:ascii="Century Gothic" w:hAnsi="Century Gothic"/>
          <w:sz w:val="20"/>
          <w:szCs w:val="20"/>
        </w:rPr>
        <w:t xml:space="preserve"> you find most useful/helpful? </w:t>
      </w:r>
      <w:r w:rsidR="00F22D2E">
        <w:rPr>
          <w:rFonts w:ascii="Century Gothic" w:hAnsi="Century Gothic"/>
          <w:sz w:val="20"/>
          <w:szCs w:val="20"/>
        </w:rPr>
        <w:t>What about any questions and/or disagreements?</w:t>
      </w:r>
    </w:p>
    <w:p w14:paraId="5830F488" w14:textId="77777777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921F6C5" w14:textId="77777777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704DCF3" w14:textId="77777777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09D3A01" w14:textId="77777777" w:rsidR="0096646D" w:rsidRDefault="0096646D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AC72F7F" w14:textId="77777777" w:rsidR="0096646D" w:rsidRDefault="0096646D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6761426" w14:textId="7BF0BDA8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  <w:r w:rsidRPr="00F750A7">
        <w:rPr>
          <w:rFonts w:ascii="Century Gothic" w:hAnsi="Century Gothic"/>
          <w:szCs w:val="20"/>
        </w:rPr>
        <w:sym w:font="Wingdings" w:char="F08D"/>
      </w:r>
      <w:r>
        <w:rPr>
          <w:rFonts w:ascii="Century Gothic" w:hAnsi="Century Gothic"/>
          <w:szCs w:val="20"/>
        </w:rPr>
        <w:t xml:space="preserve"> </w:t>
      </w:r>
      <w:r w:rsidR="00D72837">
        <w:rPr>
          <w:rFonts w:ascii="Century Gothic" w:hAnsi="Century Gothic"/>
          <w:sz w:val="20"/>
          <w:szCs w:val="20"/>
        </w:rPr>
        <w:t xml:space="preserve">Elijah felt completely isolated and alone, like he was “the only one” who stayed true to God. This led </w:t>
      </w:r>
      <w:r w:rsidR="005706D3">
        <w:rPr>
          <w:rFonts w:ascii="Century Gothic" w:hAnsi="Century Gothic"/>
          <w:sz w:val="20"/>
          <w:szCs w:val="20"/>
        </w:rPr>
        <w:t xml:space="preserve">to his depression and despair. </w:t>
      </w:r>
      <w:r w:rsidR="00D72837">
        <w:rPr>
          <w:rFonts w:ascii="Century Gothic" w:hAnsi="Century Gothic"/>
          <w:sz w:val="20"/>
          <w:szCs w:val="20"/>
        </w:rPr>
        <w:t>What are some times in your life where you’ve felt like this?</w:t>
      </w:r>
    </w:p>
    <w:p w14:paraId="1AEFB6B2" w14:textId="77777777" w:rsidR="005622A3" w:rsidRDefault="005622A3" w:rsidP="005622A3">
      <w:pPr>
        <w:ind w:right="180"/>
        <w:rPr>
          <w:rFonts w:ascii="Century Gothic" w:hAnsi="Century Gothic"/>
          <w:sz w:val="20"/>
          <w:szCs w:val="20"/>
        </w:rPr>
      </w:pPr>
    </w:p>
    <w:p w14:paraId="794089AD" w14:textId="77777777" w:rsidR="002A271F" w:rsidRDefault="002A271F" w:rsidP="005622A3">
      <w:pPr>
        <w:ind w:right="180"/>
        <w:rPr>
          <w:rFonts w:ascii="Century Gothic" w:hAnsi="Century Gothic"/>
          <w:sz w:val="20"/>
          <w:szCs w:val="20"/>
        </w:rPr>
      </w:pPr>
    </w:p>
    <w:p w14:paraId="43FD54EA" w14:textId="77777777" w:rsidR="0096646D" w:rsidRDefault="0096646D" w:rsidP="005622A3">
      <w:pPr>
        <w:ind w:right="180"/>
        <w:rPr>
          <w:rFonts w:ascii="Century Gothic" w:hAnsi="Century Gothic"/>
          <w:sz w:val="20"/>
          <w:szCs w:val="20"/>
        </w:rPr>
      </w:pPr>
    </w:p>
    <w:p w14:paraId="68AF6BEC" w14:textId="77777777" w:rsidR="002A271F" w:rsidRDefault="002A271F" w:rsidP="005622A3">
      <w:pPr>
        <w:ind w:right="180"/>
        <w:rPr>
          <w:rFonts w:ascii="Century Gothic" w:hAnsi="Century Gothic"/>
          <w:sz w:val="20"/>
          <w:szCs w:val="20"/>
        </w:rPr>
      </w:pPr>
    </w:p>
    <w:p w14:paraId="2CCC318D" w14:textId="77777777" w:rsidR="005622A3" w:rsidRDefault="005622A3" w:rsidP="005622A3">
      <w:pPr>
        <w:ind w:right="180"/>
        <w:rPr>
          <w:rFonts w:ascii="Century Gothic" w:hAnsi="Century Gothic"/>
          <w:sz w:val="20"/>
          <w:szCs w:val="20"/>
        </w:rPr>
      </w:pPr>
    </w:p>
    <w:p w14:paraId="3095A885" w14:textId="77777777" w:rsidR="005622A3" w:rsidRDefault="005622A3" w:rsidP="005622A3">
      <w:pPr>
        <w:ind w:right="180"/>
        <w:rPr>
          <w:rFonts w:ascii="Century Gothic" w:hAnsi="Century Gothic"/>
          <w:sz w:val="20"/>
          <w:szCs w:val="20"/>
        </w:rPr>
      </w:pPr>
    </w:p>
    <w:p w14:paraId="786EB5ED" w14:textId="77777777" w:rsidR="005622A3" w:rsidRDefault="005622A3" w:rsidP="005622A3">
      <w:pPr>
        <w:rPr>
          <w:rFonts w:ascii="Century Gothic" w:hAnsi="Century Gothic"/>
          <w:sz w:val="22"/>
          <w:szCs w:val="18"/>
        </w:rPr>
      </w:pPr>
      <w:r w:rsidRPr="0082637F">
        <w:rPr>
          <w:rFonts w:ascii="Century Gothic" w:hAnsi="Century Gothic"/>
          <w:b/>
          <w:color w:val="FFFFFF"/>
          <w:highlight w:val="black"/>
        </w:rPr>
        <w:t>DISCUSS</w:t>
      </w:r>
      <w:r>
        <w:rPr>
          <w:rFonts w:ascii="Century Gothic" w:hAnsi="Century Gothic"/>
          <w:sz w:val="22"/>
          <w:szCs w:val="18"/>
        </w:rPr>
        <w:t xml:space="preserve"> </w:t>
      </w:r>
    </w:p>
    <w:p w14:paraId="4A464D78" w14:textId="02C91FD6" w:rsidR="005622A3" w:rsidRPr="00DB0E5D" w:rsidRDefault="00F22D2E" w:rsidP="005622A3">
      <w:pPr>
        <w:rPr>
          <w:rFonts w:ascii="Century Gothic" w:hAnsi="Century Gothic"/>
          <w:sz w:val="20"/>
          <w:szCs w:val="20"/>
        </w:rPr>
      </w:pPr>
      <w:r w:rsidRPr="00444B79">
        <w:sym w:font="Wingdings" w:char="F08E"/>
      </w:r>
      <w:r>
        <w:t xml:space="preserve"> </w:t>
      </w:r>
      <w:r w:rsidR="00D72837">
        <w:rPr>
          <w:rFonts w:ascii="Century Gothic" w:hAnsi="Century Gothic"/>
          <w:sz w:val="20"/>
          <w:szCs w:val="20"/>
        </w:rPr>
        <w:t xml:space="preserve">Depression and Despair can assault us in various ways and times. </w:t>
      </w:r>
      <w:r w:rsidR="0062186C">
        <w:rPr>
          <w:rFonts w:ascii="Century Gothic" w:hAnsi="Century Gothic"/>
          <w:sz w:val="20"/>
          <w:szCs w:val="20"/>
        </w:rPr>
        <w:t>W</w:t>
      </w:r>
      <w:r w:rsidR="005622A3">
        <w:rPr>
          <w:rFonts w:ascii="Century Gothic" w:hAnsi="Century Gothic"/>
          <w:sz w:val="20"/>
          <w:szCs w:val="20"/>
        </w:rPr>
        <w:t>rite down what the</w:t>
      </w:r>
      <w:r w:rsidR="0062186C">
        <w:rPr>
          <w:rFonts w:ascii="Century Gothic" w:hAnsi="Century Gothic"/>
          <w:sz w:val="20"/>
          <w:szCs w:val="20"/>
        </w:rPr>
        <w:t xml:space="preserve"> following verses tell us </w:t>
      </w:r>
      <w:r w:rsidR="00D72837">
        <w:rPr>
          <w:rFonts w:ascii="Century Gothic" w:hAnsi="Century Gothic"/>
          <w:sz w:val="20"/>
          <w:szCs w:val="20"/>
        </w:rPr>
        <w:t>about dealing with them.</w:t>
      </w:r>
    </w:p>
    <w:p w14:paraId="0616BE8D" w14:textId="77777777" w:rsidR="005622A3" w:rsidRDefault="005622A3" w:rsidP="005622A3">
      <w:pPr>
        <w:rPr>
          <w:rFonts w:ascii="Century Gothic" w:hAnsi="Century Gothic"/>
          <w:sz w:val="22"/>
          <w:szCs w:val="18"/>
        </w:rPr>
      </w:pPr>
    </w:p>
    <w:p w14:paraId="51A5E434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390829D0" w14:textId="2DD6F416" w:rsidR="005622A3" w:rsidRDefault="005706D3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Psalm 37:23–</w:t>
      </w:r>
      <w:r w:rsidR="00D72837">
        <w:rPr>
          <w:rFonts w:ascii="Century Gothic" w:hAnsi="Century Gothic"/>
          <w:sz w:val="20"/>
          <w:szCs w:val="20"/>
        </w:rPr>
        <w:t>24</w:t>
      </w:r>
    </w:p>
    <w:p w14:paraId="0938F319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68D2B416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76539E0F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00E39F23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375CB498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27E74A8D" w14:textId="0CBD583E" w:rsidR="005622A3" w:rsidRDefault="005706D3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Psalm 40:1–</w:t>
      </w:r>
      <w:r w:rsidR="00D72837">
        <w:rPr>
          <w:rFonts w:ascii="Century Gothic" w:hAnsi="Century Gothic"/>
          <w:sz w:val="20"/>
          <w:szCs w:val="20"/>
        </w:rPr>
        <w:t xml:space="preserve">3 </w:t>
      </w:r>
    </w:p>
    <w:p w14:paraId="6F23BDAA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493016AC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54E29E53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14E0A7D4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0993230C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4CE5D046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2773E313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23DB1AFC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27A6E92D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494C1C98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07F1C45F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6107191F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1EE29D60" w14:textId="285D4FCE" w:rsidR="00D72837" w:rsidRDefault="00D72837" w:rsidP="00D728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Peter </w:t>
      </w:r>
      <w:r w:rsidR="005706D3">
        <w:rPr>
          <w:rFonts w:ascii="Century Gothic" w:hAnsi="Century Gothic"/>
          <w:sz w:val="20"/>
          <w:szCs w:val="20"/>
        </w:rPr>
        <w:t>5:6–</w:t>
      </w:r>
      <w:r>
        <w:rPr>
          <w:rFonts w:ascii="Century Gothic" w:hAnsi="Century Gothic"/>
          <w:sz w:val="20"/>
          <w:szCs w:val="20"/>
        </w:rPr>
        <w:t>9 (note what he says in v.9 about remembering other brothers and sisters who are also going through trials)</w:t>
      </w:r>
    </w:p>
    <w:p w14:paraId="685BA555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76BC2A23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2BA97EBF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20702CF2" w14:textId="77777777" w:rsidR="00D72837" w:rsidRDefault="00D72837" w:rsidP="005622A3">
      <w:pPr>
        <w:rPr>
          <w:rFonts w:ascii="Century Gothic" w:hAnsi="Century Gothic"/>
          <w:sz w:val="20"/>
          <w:szCs w:val="20"/>
        </w:rPr>
      </w:pPr>
    </w:p>
    <w:p w14:paraId="6CB42B38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56EAF575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Dig a little deeper</w:t>
      </w:r>
    </w:p>
    <w:p w14:paraId="0ED77BEC" w14:textId="1ECB48FC" w:rsidR="0096646D" w:rsidRDefault="0096646D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Search out commentaries, concordances, </w:t>
      </w:r>
      <w:r w:rsidR="005706D3">
        <w:rPr>
          <w:rFonts w:ascii="Century Gothic" w:hAnsi="Century Gothic"/>
          <w:sz w:val="20"/>
          <w:szCs w:val="20"/>
        </w:rPr>
        <w:t xml:space="preserve">or </w:t>
      </w:r>
      <w:r>
        <w:rPr>
          <w:rFonts w:ascii="Century Gothic" w:hAnsi="Century Gothic"/>
          <w:sz w:val="20"/>
          <w:szCs w:val="20"/>
        </w:rPr>
        <w:t xml:space="preserve">Google to see what else the Bible says about </w:t>
      </w:r>
      <w:r w:rsidR="00D72837">
        <w:rPr>
          <w:rFonts w:ascii="Century Gothic" w:hAnsi="Century Gothic"/>
          <w:sz w:val="20"/>
          <w:szCs w:val="20"/>
        </w:rPr>
        <w:t>dealing with depression and despair.</w:t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7BB9CE38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2229311B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214DAEE7" w14:textId="77777777" w:rsidR="005622A3" w:rsidRDefault="005622A3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74688E66" w14:textId="77777777" w:rsidR="007846C6" w:rsidRDefault="007846C6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6A2BD48A" w14:textId="77777777" w:rsidR="007846C6" w:rsidRDefault="007846C6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2E85AB25" w14:textId="77777777" w:rsidR="007846C6" w:rsidRDefault="007846C6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3C3BA272" w14:textId="77777777" w:rsidR="005622A3" w:rsidRDefault="005622A3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56D3B0AD" w14:textId="77777777" w:rsidR="005622A3" w:rsidRDefault="005622A3" w:rsidP="005622A3">
      <w:pPr>
        <w:ind w:right="180"/>
        <w:rPr>
          <w:rFonts w:ascii="Century Gothic" w:hAnsi="Century Gothic"/>
          <w:b/>
          <w:szCs w:val="28"/>
        </w:rPr>
      </w:pPr>
      <w:r w:rsidRPr="00FE4534">
        <w:rPr>
          <w:rFonts w:ascii="Century Gothic" w:hAnsi="Century Gothic"/>
          <w:b/>
          <w:color w:val="FFFFFF"/>
          <w:szCs w:val="28"/>
          <w:highlight w:val="black"/>
        </w:rPr>
        <w:t>DECIDE &amp; DO</w:t>
      </w:r>
      <w:r>
        <w:rPr>
          <w:rFonts w:ascii="Century Gothic" w:hAnsi="Century Gothic"/>
          <w:b/>
          <w:szCs w:val="28"/>
        </w:rPr>
        <w:t xml:space="preserve"> </w:t>
      </w:r>
    </w:p>
    <w:p w14:paraId="122DBEB5" w14:textId="77777777" w:rsidR="005622A3" w:rsidRPr="00542F7E" w:rsidRDefault="005622A3" w:rsidP="005622A3">
      <w:pPr>
        <w:ind w:right="180"/>
        <w:rPr>
          <w:rFonts w:ascii="Century Gothic" w:hAnsi="Century Gothic"/>
          <w:b/>
          <w:sz w:val="8"/>
          <w:szCs w:val="28"/>
        </w:rPr>
      </w:pPr>
    </w:p>
    <w:p w14:paraId="7FF9E1C5" w14:textId="02B771EE" w:rsidR="0086293B" w:rsidRDefault="0096646D" w:rsidP="0086293B">
      <w:pPr>
        <w:rPr>
          <w:rFonts w:ascii="Century Gothic" w:hAnsi="Century Gothic"/>
          <w:sz w:val="20"/>
          <w:szCs w:val="16"/>
        </w:rPr>
      </w:pPr>
      <w:r w:rsidRPr="0096646D">
        <w:rPr>
          <w:rFonts w:ascii="Century Gothic" w:hAnsi="Century Gothic"/>
        </w:rPr>
        <w:sym w:font="Wingdings" w:char="F08F"/>
      </w:r>
      <w:r>
        <w:rPr>
          <w:rFonts w:ascii="Century Gothic" w:hAnsi="Century Gothic"/>
          <w:sz w:val="20"/>
          <w:szCs w:val="16"/>
        </w:rPr>
        <w:t xml:space="preserve"> </w:t>
      </w:r>
      <w:r w:rsidR="00D72837">
        <w:rPr>
          <w:rFonts w:ascii="Century Gothic" w:hAnsi="Century Gothic"/>
          <w:sz w:val="20"/>
          <w:szCs w:val="16"/>
        </w:rPr>
        <w:t xml:space="preserve">We talked about six anti-depressants that Elijah needed to deal with his depression and despair.  </w:t>
      </w:r>
    </w:p>
    <w:p w14:paraId="4B832F39" w14:textId="77777777" w:rsidR="00D72837" w:rsidRDefault="00D72837" w:rsidP="0086293B">
      <w:pPr>
        <w:rPr>
          <w:rFonts w:ascii="Century Gothic" w:hAnsi="Century Gothic"/>
          <w:sz w:val="20"/>
          <w:szCs w:val="16"/>
        </w:rPr>
      </w:pPr>
    </w:p>
    <w:p w14:paraId="529A713B" w14:textId="6F76C5B0" w:rsidR="00D72837" w:rsidRDefault="00D72837" w:rsidP="0086293B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>Which one(s) have been most useful for you?</w:t>
      </w:r>
    </w:p>
    <w:p w14:paraId="2364DCC9" w14:textId="77777777" w:rsidR="00D72837" w:rsidRDefault="00D72837" w:rsidP="0086293B">
      <w:pPr>
        <w:rPr>
          <w:rFonts w:ascii="Century Gothic" w:hAnsi="Century Gothic"/>
          <w:sz w:val="20"/>
          <w:szCs w:val="16"/>
        </w:rPr>
      </w:pPr>
    </w:p>
    <w:p w14:paraId="3A8AD365" w14:textId="77777777" w:rsidR="00D72837" w:rsidRDefault="00D72837" w:rsidP="0086293B">
      <w:pPr>
        <w:rPr>
          <w:rFonts w:ascii="Century Gothic" w:hAnsi="Century Gothic"/>
          <w:sz w:val="20"/>
          <w:szCs w:val="16"/>
        </w:rPr>
      </w:pPr>
    </w:p>
    <w:p w14:paraId="7ADC973D" w14:textId="77777777" w:rsidR="00D72837" w:rsidRDefault="00D72837" w:rsidP="0086293B">
      <w:pPr>
        <w:rPr>
          <w:rFonts w:ascii="Century Gothic" w:hAnsi="Century Gothic"/>
          <w:sz w:val="20"/>
          <w:szCs w:val="16"/>
        </w:rPr>
      </w:pPr>
    </w:p>
    <w:p w14:paraId="7F93DD6A" w14:textId="77777777" w:rsidR="007846C6" w:rsidRDefault="007846C6" w:rsidP="0086293B">
      <w:pPr>
        <w:rPr>
          <w:rFonts w:ascii="Century Gothic" w:hAnsi="Century Gothic"/>
          <w:sz w:val="20"/>
          <w:szCs w:val="16"/>
        </w:rPr>
      </w:pPr>
    </w:p>
    <w:p w14:paraId="66A21E12" w14:textId="77777777" w:rsidR="007846C6" w:rsidRDefault="007846C6" w:rsidP="0086293B">
      <w:pPr>
        <w:rPr>
          <w:rFonts w:ascii="Century Gothic" w:hAnsi="Century Gothic"/>
          <w:sz w:val="20"/>
          <w:szCs w:val="16"/>
        </w:rPr>
      </w:pPr>
    </w:p>
    <w:p w14:paraId="7BA2FF49" w14:textId="372884BD" w:rsidR="00D72837" w:rsidRDefault="00D72837" w:rsidP="0086293B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>Which one(s) do you need to make better use of?</w:t>
      </w:r>
    </w:p>
    <w:p w14:paraId="4076078B" w14:textId="77777777" w:rsidR="0062186C" w:rsidRDefault="0062186C" w:rsidP="0086293B">
      <w:pPr>
        <w:rPr>
          <w:rFonts w:ascii="Century Gothic" w:hAnsi="Century Gothic"/>
          <w:sz w:val="20"/>
          <w:szCs w:val="16"/>
        </w:rPr>
      </w:pPr>
    </w:p>
    <w:p w14:paraId="6DDE16F9" w14:textId="77777777" w:rsidR="0062186C" w:rsidRDefault="0062186C" w:rsidP="0086293B">
      <w:pPr>
        <w:rPr>
          <w:rFonts w:ascii="Century Gothic" w:hAnsi="Century Gothic"/>
          <w:sz w:val="20"/>
          <w:szCs w:val="16"/>
        </w:rPr>
      </w:pPr>
    </w:p>
    <w:p w14:paraId="60C27CC1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2038E79C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421A09F0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7BFC13DA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ab/>
      </w:r>
      <w:r>
        <w:rPr>
          <w:rFonts w:ascii="Century Gothic" w:hAnsi="Century Gothic"/>
          <w:sz w:val="20"/>
          <w:szCs w:val="16"/>
        </w:rPr>
        <w:tab/>
      </w:r>
    </w:p>
    <w:p w14:paraId="10927FF8" w14:textId="77777777" w:rsidR="0086293B" w:rsidRDefault="0086293B" w:rsidP="00BB705C">
      <w:pPr>
        <w:rPr>
          <w:rFonts w:ascii="Century Gothic" w:hAnsi="Century Gothic"/>
          <w:sz w:val="20"/>
          <w:szCs w:val="16"/>
        </w:rPr>
      </w:pPr>
    </w:p>
    <w:p w14:paraId="5F44049D" w14:textId="77777777" w:rsidR="0096646D" w:rsidRPr="00685DB4" w:rsidRDefault="0096646D" w:rsidP="00BB705C">
      <w:pPr>
        <w:rPr>
          <w:rFonts w:ascii="Century Gothic" w:hAnsi="Century Gothic"/>
          <w:sz w:val="20"/>
          <w:szCs w:val="16"/>
        </w:rPr>
      </w:pPr>
    </w:p>
    <w:sectPr w:rsidR="0096646D" w:rsidRPr="00685DB4" w:rsidSect="0012093A">
      <w:headerReference w:type="default" r:id="rId8"/>
      <w:headerReference w:type="first" r:id="rId9"/>
      <w:footerReference w:type="first" r:id="rId10"/>
      <w:type w:val="continuous"/>
      <w:pgSz w:w="13320" w:h="12240" w:orient="landscape"/>
      <w:pgMar w:top="360" w:right="360" w:bottom="360" w:left="360" w:header="288" w:footer="0" w:gutter="0"/>
      <w:cols w:num="2" w:space="900"/>
      <w:titlePg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957A" w14:textId="77777777" w:rsidR="008C1BBD" w:rsidRDefault="008C1BBD">
      <w:r>
        <w:separator/>
      </w:r>
    </w:p>
  </w:endnote>
  <w:endnote w:type="continuationSeparator" w:id="0">
    <w:p w14:paraId="40B6E716" w14:textId="77777777" w:rsidR="008C1BBD" w:rsidRDefault="008C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D3B9" w14:textId="77777777" w:rsidR="00BA531B" w:rsidRPr="0008360F" w:rsidRDefault="00BA531B" w:rsidP="001E0441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93DDA" w14:textId="77777777" w:rsidR="008C1BBD" w:rsidRDefault="008C1BBD">
      <w:r>
        <w:separator/>
      </w:r>
    </w:p>
  </w:footnote>
  <w:footnote w:type="continuationSeparator" w:id="0">
    <w:p w14:paraId="2F0CD818" w14:textId="77777777" w:rsidR="008C1BBD" w:rsidRDefault="008C1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6DA4" w14:textId="77777777" w:rsidR="00BA531B" w:rsidRDefault="00BA531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5FFE88" wp14:editId="1EB46B4B">
              <wp:simplePos x="0" y="0"/>
              <wp:positionH relativeFrom="column">
                <wp:posOffset>-228600</wp:posOffset>
              </wp:positionH>
              <wp:positionV relativeFrom="paragraph">
                <wp:posOffset>423545</wp:posOffset>
              </wp:positionV>
              <wp:extent cx="4566920" cy="899795"/>
              <wp:effectExtent l="0" t="4445" r="17780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899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5AF2158" w14:textId="77777777" w:rsidR="00BA531B" w:rsidRPr="00F14AAF" w:rsidRDefault="00BA531B" w:rsidP="00F14AAF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3E176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(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ĭ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n’ter-s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ĕ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kt’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–To cut across; to overlap each other</w:t>
                          </w:r>
                          <w:r w:rsidRPr="003E17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br/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That’s the goal of the word of God: to cut across and ove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rlap into our everyday lives.  Use these questions to help you dig deeper and personally apply what you’re learning.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FFE88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8pt;margin-top:33.35pt;width:359.6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i6mQCAACOBAAADgAAAGRycy9lMm9Eb2MueG1srFRtb9sgEP4+af8B8T21k9lpbNWpurxMk7oX&#10;qd0PIIBjNAwMSOyu2n/fAWkabd+mJRIC7njuuXvufHM79hIduXVCqwZPr3KMuKKaCbVv8LfH7WSB&#10;kfNEMSK14g1+4g7fLt++uRlMzWe605JxiwBEuXowDe68N3WWOdrxnrgrbbgCY6ttTzwc7T5jlgyA&#10;3stslufzbNCWGaspdw5u18mIlxG/bTn1X9rWcY9kg4Gbj6uN6y6s2fKG1HtLTCfoiQb5BxY9EQqC&#10;nqHWxBN0sOIvqF5Qq51u/RXVfabbVlAec4Bspvkf2Tx0xPCYCxTHmXOZ3P+DpZ+PXy0SrMElRor0&#10;INEjHz16r0dUhuoMxtXg9GDAzY9wDSrHTJ251/S7Q0qvOqL2/M5aPXScMGA3DS+zi6cJxwWQ3fBJ&#10;MwhDDl5HoLG1fSgdFAMBOqj0dFYmUKFwWZTzeTUDEwXboqquq0guI/XLa2Od/8B1j8KmwRaUj+jk&#10;eO98YEPqF5cQTOmtkDKqLxUaGlyVszLlpaVgwRjcnN3vVtKiI4H+2S7CP6FK05F0G3sI0E+uMZK7&#10;xOiFhxaXogfmefilpgul2igWKXgiZNoDkFQhMmQOxE+71ErPVV5tFptFMSlm882kyBmb3G1XxWS+&#10;nV6X63fr1Wo9/RVL//o+qhAKnyTw426EkEGanWZPoIfVaShgiGHTafsTowEGosHux4FYjpH8qEDT&#10;aloUYYLioSivgxr20rK7tBBFAarBHqO0Xfk0dQdjxb6DSKmLlL6DPmhFlOiV1al7oOljPU8DGqbq&#10;8hy9Xj8jy98AAAD//wMAUEsDBBQABgAIAAAAIQAiod7t3wAAAAoBAAAPAAAAZHJzL2Rvd25yZXYu&#10;eG1sTI8xT8MwFIR3JP6D9ZBYUOs0BROFOBUKYmSgIMT4GjtORPwcbDcN/x4z0fF0p7vvqt1iRzZr&#10;HwZHEjbrDJim1qmBjIT3t+dVASxEJIWjIy3hRwfY1ZcXFZbKnehVz/toWCqhUKKEPsap5Dy0vbYY&#10;1m7SlLzOeYsxSW+48nhK5XbkeZYJbnGgtNDjpJtet1/7o5VwYz7vhPnGzctT17UeG9vM+YeU11fL&#10;4wOwqJf4H4Y//IQOdWI6uCOpwEYJq61IX6IEIe6BpYAotjmwg4Q8K26B1xU/v1D/AgAA//8DAFBL&#10;AQItABQABgAIAAAAIQDkmcPA+wAAAOEBAAATAAAAAAAAAAAAAAAAAAAAAABbQ29udGVudF9UeXBl&#10;c10ueG1sUEsBAi0AFAAGAAgAAAAhACOyauHXAAAAlAEAAAsAAAAAAAAAAAAAAAAALAEAAF9yZWxz&#10;Ly5yZWxzUEsBAi0AFAAGAAgAAAAhAHjc4upkAgAAjgQAAA4AAAAAAAAAAAAAAAAALAIAAGRycy9l&#10;Mm9Eb2MueG1sUEsBAi0AFAAGAAgAAAAhACKh3u3fAAAACgEAAA8AAAAAAAAAAAAAAAAAvAQAAGRy&#10;cy9kb3ducmV2LnhtbFBLBQYAAAAABAAEAPMAAADIBQAAAAA=&#10;" filled="f" strokecolor="#f8f8f8">
              <v:stroke opacity="0"/>
              <v:textbox>
                <w:txbxContent>
                  <w:p w14:paraId="55AF2158" w14:textId="77777777" w:rsidR="00BA531B" w:rsidRPr="00F14AAF" w:rsidRDefault="00BA531B" w:rsidP="00F14AAF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3E176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(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ĭ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n’ter-s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ĕ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kt’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–To cut across; to overlap each other</w:t>
                    </w:r>
                    <w:r w:rsidRPr="003E176E">
                      <w:rPr>
                        <w:rFonts w:ascii="Century Gothic" w:hAnsi="Century Gothic"/>
                        <w:sz w:val="20"/>
                        <w:szCs w:val="20"/>
                      </w:rPr>
                      <w:br/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That’s the goal of the word of God: to cut across and ove</w:t>
                    </w:r>
                    <w:r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rlap into our everyday lives.  Use these questions to help you dig deeper and personally apply what you’re learning.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84E574" wp14:editId="27635860">
              <wp:simplePos x="0" y="0"/>
              <wp:positionH relativeFrom="column">
                <wp:posOffset>-110490</wp:posOffset>
              </wp:positionH>
              <wp:positionV relativeFrom="paragraph">
                <wp:posOffset>-40005</wp:posOffset>
              </wp:positionV>
              <wp:extent cx="2348865" cy="636905"/>
              <wp:effectExtent l="381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2F68" w14:textId="77777777" w:rsidR="00BA531B" w:rsidRPr="00707E33" w:rsidRDefault="00BA531B" w:rsidP="001E0441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  <w:r w:rsidRPr="00707E33">
                            <w:rPr>
                              <w:rFonts w:ascii="Century Gothic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  <w:t>INTERSECT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4E574" id="Text Box 29" o:spid="_x0000_s1027" type="#_x0000_t202" style="position:absolute;margin-left:-8.7pt;margin-top:-3.1pt;width:184.95pt;height:5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lEEoCAABNBAAADgAAAGRycy9lMm9Eb2MueG1srFTbjpswEH2v1H+w/E64xCGAlqyyyaaqtL1I&#10;u/0Ax5iACrZrO4Ft1X/v2GyyaftW9QXZczkzc86Ym9ux79CJa9NKUeJ4FmHEBZNVKw4l/vK0CzKM&#10;jKWiop0UvMTP3ODb1ds3N4MqeCIb2VVcIwARphhUiRtrVRGGhjW8p2YmFRfgrKXuqYWrPoSVpgOg&#10;912YRFEaDlJXSkvGjQHrdnLilceva87sp7o23KKuxNCb9V/tv3v3DVc3tDhoqpqWvbRB/6GLnrYC&#10;il6gttRSdNTtX1B9y7Q0srYzJvtQ1nXLuJ8BpomjP6Z5bKjifhYgx6gLTeb/wbKPp88atVWJCUaC&#10;9iDREx8tupMjSnJHz6BMAVGPCuLsCHaQ2Y9q1INkXw0SctNQceBrreXQcFpBe7HLDK9SJxzjQPbD&#10;B1lBHXq00gONte4dd8AGAnSQ6fkijeuFgTGZkyxLFxgx8KXzNI8WvgQtztlKG/uOyx65Q4k1SO/R&#10;6enBWNcNLc4hrpiQu7brvPyd+M0AgZMFakOq87kuvJo/8ii/z+4zEpAkvQ9IVFXBerchQbqLl4vt&#10;fLvZbOOf01ZdJcUJie6SPNil2TIgNVkE+TLKgijO7/I0IjnZ7nwSlD4X9eQ5vibm7LgfvUyeWUfs&#10;XlbPwKaW007DG4RDI/V3jAbY5xKbb0eqOUbdewGK5DEh7gH4C1ksE7joa8/+2kMFA6gSW4ym48ZO&#10;j+aodHtooNK0A0KuQcW69QS/dvWiPeys5/3lfblHcX33Ua9/gdUvAAAA//8DAFBLAwQUAAYACAAA&#10;ACEA6G7Lxt4AAAAJAQAADwAAAGRycy9kb3ducmV2LnhtbEyPwU7DMAyG70i8Q2QkblvS0m6sNJ0Q&#10;iCuIwZC4ZY3XVjRO1WRreXvMCW62/On395fb2fXijGPoPGlIlgoEUu1tR42G97enxS2IEA1Z03tC&#10;Dd8YYFtdXpSmsH6iVzzvYiM4hEJhNLQxDoWUoW7RmbD0AxLfjn50JvI6NtKOZuJw18tUqZV0piP+&#10;0JoBH1qsv3Ynp2H/fPz8yNRL8+jyYfKzkuQ2Uuvrq/n+DkTEOf7B8KvP6lCx08GfyAbRa1gk64xR&#10;HlYpCAZu8jQHcdCwyRKQVSn/N6h+AAAA//8DAFBLAQItABQABgAIAAAAIQDkmcPA+wAAAOEBAAAT&#10;AAAAAAAAAAAAAAAAAAAAAABbQ29udGVudF9UeXBlc10ueG1sUEsBAi0AFAAGAAgAAAAhACOyauHX&#10;AAAAlAEAAAsAAAAAAAAAAAAAAAAALAEAAF9yZWxzLy5yZWxzUEsBAi0AFAAGAAgAAAAhACCjZRBK&#10;AgAATQQAAA4AAAAAAAAAAAAAAAAALAIAAGRycy9lMm9Eb2MueG1sUEsBAi0AFAAGAAgAAAAhAOhu&#10;y8beAAAACQEAAA8AAAAAAAAAAAAAAAAAogQAAGRycy9kb3ducmV2LnhtbFBLBQYAAAAABAAEAPMA&#10;AACtBQAAAAA=&#10;" filled="f" stroked="f">
              <v:textbox>
                <w:txbxContent>
                  <w:p w14:paraId="03B22F68" w14:textId="77777777" w:rsidR="00BA531B" w:rsidRPr="00707E33" w:rsidRDefault="00BA531B" w:rsidP="001E0441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  <w:r w:rsidRPr="00707E33">
                      <w:rPr>
                        <w:rFonts w:ascii="Century Gothic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  <w:t>INTERSECT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422E6C" wp14:editId="6AFBAD03">
              <wp:simplePos x="0" y="0"/>
              <wp:positionH relativeFrom="column">
                <wp:posOffset>-1619250</wp:posOffset>
              </wp:positionH>
              <wp:positionV relativeFrom="paragraph">
                <wp:posOffset>-172085</wp:posOffset>
              </wp:positionV>
              <wp:extent cx="13154025" cy="579755"/>
              <wp:effectExtent l="6350" t="5715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127.45pt;margin-top:-13.5pt;width:1035.75pt;height:4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GnHkCAAAABQAADgAAAGRycy9lMm9Eb2MueG1srFTbbhshEH2v1H9AvDt7yW7sXWUd5VJXldI2&#10;atoPwMB6UVmggL1Oqv57B9Z27PYlquoHzOwMhzNnZri82vYSbbh1QqsGZ2cpRlxRzYRaNfjb18Vk&#10;hpHzRDEiteINfuIOX83fvrkcTM1z3WnJuEUAolw9mAZ33ps6SRzteE/cmTZcgbPVticeTLtKmCUD&#10;oPcyydP0Ihm0ZcZqyp2Dr3ejE88jftty6j+3reMeyQYDNx9XG9dlWJP5JalXlphO0B0N8g8seiIU&#10;XHqAuiOeoLUVf0H1glrtdOvPqO4T3baC8pgDZJOlf2Tz2BHDYy4gjjMHmdz/g6WfNg8WCdbgc4wU&#10;6aFEX0A0olaSo/Ooz2BcDWGP5sGGDJ251/S7Q0rfdhDGr63VQ8cJA1ZZ0DM5ORAMB0fRcvioGcCT&#10;tddRqm1r+wAIIqBtrMjToSJ86xGFj9l5VhZpXmJEwVlOq2lZxjtIvT9urPPvue5R2DTYAvsITzb3&#10;zgc6pN6HRPpaCrYQUkbDrpa30qINCe0Rfzt0dxwmVQhWOhwbEccvwBLuCL7AN5b7Z5XlRXqTV5PF&#10;xWw6KdqinFTTdDZJs+qmukiLqrhb/AoEs6LuBGNc3QvF962XFa8r7W4IxqaJzYcGUCufpmlM/oS+&#10;e12WvfAwilL0DZ4dpCB1KO07xeKgeCLkuE9O+UeZQYT9f5QlNkKofZhGVy81e4I+sBqqBKMIjwZs&#10;Om2fMRpgABvsfqyJ5RjJDwp6qcqKIkxsNIpymoNhjz3LYw9RFKAaTL3FaDRu/Tjna2PFqoO7siiN&#10;0tfQga2IvfHCa9e3MGYxh92TEOb42I5RLw/X/DcAAAD//wMAUEsDBBQABgAIAAAAIQDoUHHQ3wAA&#10;AAwBAAAPAAAAZHJzL2Rvd25yZXYueG1sTI9BboMwEEX3lXoHayp1UyWGlFBCMVEUNQcIibo2eAqo&#10;2Ea2Q+jtO6za3Yzm6837xX7WA5vQ+d4aAfE6Aoamsao3rYDr5bTKgPkgjZKDNSjgBz3sy8eHQubK&#10;3s0Zpyq0jCDG51JAF8KYc+6bDrX0azuioduXdVoGWl3LlZN3guuBb6Io5Vr2hj50csRjh813ddNE&#10;ue4OW/6R1XHycvzM3BRX5+gkxPPTfHgHFnAOf2FY9EkdSnKq7c0ozwYBq8022VF2md6o1RLJ4jQF&#10;VgtIk1fgZcH/lyh/AQAA//8DAFBLAQItABQABgAIAAAAIQDkmcPA+wAAAOEBAAATAAAAAAAAAAAA&#10;AAAAAAAAAABbQ29udGVudF9UeXBlc10ueG1sUEsBAi0AFAAGAAgAAAAhACOyauHXAAAAlAEAAAsA&#10;AAAAAAAAAAAAAAAALAEAAF9yZWxzLy5yZWxzUEsBAi0AFAAGAAgAAAAhAAD5Bpx5AgAAAAUAAA4A&#10;AAAAAAAAAAAAAAAALAIAAGRycy9lMm9Eb2MueG1sUEsBAi0AFAAGAAgAAAAhAOhQcdDfAAAADAEA&#10;AA8AAAAAAAAAAAAAAAAA0QQAAGRycy9kb3ducmV2LnhtbFBLBQYAAAAABAAEAPMAAADdBQAAAAA=&#10;" fillcolor="black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4596" w14:textId="77777777" w:rsidR="00BA531B" w:rsidRPr="00F44756" w:rsidRDefault="00BA531B" w:rsidP="001E0441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294CBE" wp14:editId="4F71EA37">
              <wp:simplePos x="0" y="0"/>
              <wp:positionH relativeFrom="column">
                <wp:posOffset>4191000</wp:posOffset>
              </wp:positionH>
              <wp:positionV relativeFrom="paragraph">
                <wp:posOffset>-161290</wp:posOffset>
              </wp:positionV>
              <wp:extent cx="3975100" cy="695325"/>
              <wp:effectExtent l="0" t="3810" r="1270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1689A8" w14:textId="721D529A" w:rsidR="00BA531B" w:rsidRDefault="00BA531B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40"/>
                              <w:szCs w:val="28"/>
                            </w:rPr>
                            <w:t>SHUFFLE</w:t>
                          </w:r>
                          <w:r w:rsidRPr="00CE1DDF">
                            <w:rPr>
                              <w:rFonts w:ascii="Century Gothic" w:hAnsi="Century Gothic"/>
                              <w:color w:val="FFFFFF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       May 19-20, 2018</w:t>
                          </w:r>
                        </w:p>
                        <w:p w14:paraId="6D91CDF2" w14:textId="501C3CFF" w:rsidR="00BA531B" w:rsidRPr="006814AA" w:rsidRDefault="00BA531B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>“I’VE HAD IT!”</w:t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 xml:space="preserve">               Steve Redden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4CB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30pt;margin-top:-12.65pt;width:313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jJmYCAACVBAAADgAAAGRycy9lMm9Eb2MueG1srFTbbhshEH2v1H9AvDt7ydqxV1lHqS9VpfQi&#10;Jf0ADKwXlQUK2Ltp1H/vAE7itm9VbQnNMMOZy5nZ65uxl+jIrRNaNbi4yDHiimom1L7BXx+2kzlG&#10;zhPFiNSKN/iRO3yzfPvmejA1L3WnJeMWAYhy9WAa3Hlv6ixztOM9cRfacAXGVtueeFDtPmOWDIDe&#10;y6zM81k2aMuM1ZQ7B7frZMTLiN+2nPrPbeu4R7LBkJuPp43nLpzZ8prUe0tMJ+gpDfIPWfREKAj6&#10;ArUmnqCDFX9B9YJa7XTrL6juM922gvJYA1RT5H9Uc98Rw2Mt0BxnXtrk/h8s/XT8YpFgDS4xUqQH&#10;ih746NE7PaIydGcwrganewNufoRrYDlW6sydpt8cUnrVEbXnt9bqoeOEQXZFeJmdPU04LoDsho+a&#10;QRhy8DoCja3tQ+ugGQjQgaXHF2ZCKhQuLxdX0yIHEwXbbDG9LKcxBKmfXxvr/HuuexSEBltgPqKT&#10;453zIRtSP7uEYEpvhZSRfanQ0ODFFCCDxWkpWDBGxe53K2nRkcD8bOfhn1Cl6Ui6jTME6C65xki/&#10;YfTCw4hL0Td4nodfGrrQqo1iMQVPhEwyAEkVIkPlkPhJSqP0tMgXm/lmXk2qcraZVDljk9vtqprM&#10;tsXVdH25Xq3Wxc9TX57fRxZC4xMFftyNJ7ohcmBop9kj0GJ12g3YZRA6bX9gNMBeNNh9PxDLMZIf&#10;FFC7KKoqLFJUqulVCYo9t+zOLURRgGqwxyiJK5+W72Cs2HcQKQ2T0rcwDq2ITL1mdRoimP3Y1tOe&#10;huU616PX69dk+QsAAP//AwBQSwMEFAAGAAgAAAAhAHLz0EzfAAAACwEAAA8AAABkcnMvZG93bnJl&#10;di54bWxMj81OwzAQhO9IvIO1SFxQ69RQKwrZVCiIIwdahDhuY+dHxHaw3TS8Pe4JjrMzmv2m3C1m&#10;ZLP2YXAWYbPOgGnbODXYDuH98LLKgYVIVtHorEb40QF21fVVSYVyZ/um533sWCqxoSCEPsap4Dw0&#10;vTYU1m7SNnmt84Zikr7jytM5lZuRiyyT3NBg04eeJl33uvnanwzCXfe5ld03bV6f27bxVJt6Fh+I&#10;tzfL0yOwqJf4F4YLfkKHKjEd3cmqwEYEKbO0JSKsxPYe2CUhcplOR4T8QQCvSv5/Q/ULAAD//wMA&#10;UEsBAi0AFAAGAAgAAAAhAOSZw8D7AAAA4QEAABMAAAAAAAAAAAAAAAAAAAAAAFtDb250ZW50X1R5&#10;cGVzXS54bWxQSwECLQAUAAYACAAAACEAI7Jq4dcAAACUAQAACwAAAAAAAAAAAAAAAAAsAQAAX3Jl&#10;bHMvLnJlbHNQSwECLQAUAAYACAAAACEAGw/jJmYCAACVBAAADgAAAAAAAAAAAAAAAAAsAgAAZHJz&#10;L2Uyb0RvYy54bWxQSwECLQAUAAYACAAAACEAcvPQTN8AAAALAQAADwAAAAAAAAAAAAAAAAC+BAAA&#10;ZHJzL2Rvd25yZXYueG1sUEsFBgAAAAAEAAQA8wAAAMoFAAAAAA==&#10;" filled="f" strokecolor="#f8f8f8">
              <v:stroke opacity="0"/>
              <v:textbox>
                <w:txbxContent>
                  <w:p w14:paraId="5C1689A8" w14:textId="721D529A" w:rsidR="00BA531B" w:rsidRDefault="00BA531B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40"/>
                        <w:szCs w:val="28"/>
                      </w:rPr>
                      <w:t>SHUFFLE</w:t>
                    </w:r>
                    <w:r w:rsidRPr="00CE1DDF">
                      <w:rPr>
                        <w:rFonts w:ascii="Century Gothic" w:hAnsi="Century Gothic"/>
                        <w:color w:val="FFFFFF"/>
                        <w:sz w:val="3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              May 19-20, 2018</w:t>
                    </w:r>
                  </w:p>
                  <w:p w14:paraId="6D91CDF2" w14:textId="501C3CFF" w:rsidR="00BA531B" w:rsidRPr="006814AA" w:rsidRDefault="00BA531B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color w:val="FFFFFF"/>
                      </w:rPr>
                      <w:t>“I’VE HAD IT!”</w:t>
                    </w: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 xml:space="preserve">               Steve Redden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332DF9" wp14:editId="26779C2D">
              <wp:simplePos x="0" y="0"/>
              <wp:positionH relativeFrom="column">
                <wp:posOffset>-476250</wp:posOffset>
              </wp:positionH>
              <wp:positionV relativeFrom="paragraph">
                <wp:posOffset>-276225</wp:posOffset>
              </wp:positionV>
              <wp:extent cx="13182600" cy="771525"/>
              <wp:effectExtent l="6350" t="3175" r="6350" b="0"/>
              <wp:wrapNone/>
              <wp:docPr id="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0" cy="771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7.45pt;margin-top:-21.7pt;width:1038pt;height:6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tqXoCAAAABQAADgAAAGRycy9lMm9Eb2MueG1srFTbjtMwEH1H4h8sv3dz2fSSqOlqt6UIaYEV&#10;Cx/g2k5j4djGdpsuiH9n7LSlCy8rRB9cT2Y8PnPmjOc3h06iPbdOaFXj7CrFiCuqmVDbGn/5vB7N&#10;MHKeKEakVrzGT9zhm8XrV/PeVDzXrZaMWwRJlKt6U+PWe1MliaMt74i70oYrcDbadsSDabcJs6SH&#10;7J1M8jSdJL22zFhNuXPwdTU48SLmbxpO/cemcdwjWWPA5uNq47oJa7KYk2priWkFPcIg/4CiI0LB&#10;pedUK+IJ2lnxV6pOUKudbvwV1V2im0ZQHmuAarL0j2oeW2J4rAXIceZMk/t/aemH/YNFgkHvMFKk&#10;gxZ9AtKI2kqOrmeBn964CsIezYMNFTpzr+lXh5RethDGb63VfcsJA1RZiE+eHQiGg6No07/XDNKT&#10;ndeRqkNju5AQSECH2JGnc0f4wSMKH7PrbJZPUugcBed0mo3zcbyDVKfjxjr/lusOhU2NLaCP6cn+&#10;3vkAh1SnkAhfS8HWQspo2O1mKS3akyCP+Dtmd5dhUoVgpcOxIePwBVDCHcEX8MZ2/yizvEjv8nK0&#10;nsymo6IpxqNyms5GaVbelZO0KIvV+mcAmBVVKxjj6l4ofpJeVrystcchGEQTxYd6YCufAlWxsEv4&#10;7mVVdsLDKErR1Xh2poJUobVvFIO6SeWJkMM+eY4/0gwknP4jLVEIofeDhjaaPYEOrIYuQUPh0YBN&#10;q+13jHoYwBq7bztiOUbynQItlVlRhImNRjGe5mDYS8/m0kMUhVQ1pt5iNBhLP8z5zlixbeGuLFKj&#10;9C0osBFRG0GdA66jbmHMYg3HJyHM8aUdo34/XItfAAAA//8DAFBLAwQUAAYACAAAACEAMYeGY94A&#10;AAALAQAADwAAAGRycy9kb3ducmV2LnhtbEyPwU7DMAyG70i8Q2QkLmhLA4V1pek0TewBVibOaWPa&#10;isapmqwrb485wc2Wf33/52K3uEHMOIXekwa1TkAgNd721Go4vx9XGYgQDVkzeEIN3xhgV97eFCa3&#10;/konnKvYCoZQyI2GLsYxlzI0HToT1n5E4tunn5yJvE6ttJO5MtwN8jFJXqQzPXFDZ0Y8dNh8VRfH&#10;lPN2/yzfslqlD4ePbJpVdUqOWt/fLftXEBGX+BeGX31Wh5Kdan8hG8SgYbVJtxzlIX1KQXCC+5QC&#10;UWvYZApkWcj/P5Q/AAAA//8DAFBLAQItABQABgAIAAAAIQDkmcPA+wAAAOEBAAATAAAAAAAAAAAA&#10;AAAAAAAAAABbQ29udGVudF9UeXBlc10ueG1sUEsBAi0AFAAGAAgAAAAhACOyauHXAAAAlAEAAAsA&#10;AAAAAAAAAAAAAAAALAEAAF9yZWxzLy5yZWxzUEsBAi0AFAAGAAgAAAAhAD5I7al6AgAAAAUAAA4A&#10;AAAAAAAAAAAAAAAALAIAAGRycy9lMm9Eb2MueG1sUEsBAi0AFAAGAAgAAAAhADGHhmPeAAAACwEA&#10;AA8AAAAAAAAAAAAAAAAA0gQAAGRycy9kb3ducmV2LnhtbFBLBQYAAAAABAAEAPMAAADdBQAAAAA=&#10;" fillcolor="black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941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98A"/>
    <w:multiLevelType w:val="hybridMultilevel"/>
    <w:tmpl w:val="DA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5CD"/>
    <w:multiLevelType w:val="hybridMultilevel"/>
    <w:tmpl w:val="2618C366"/>
    <w:lvl w:ilvl="0" w:tplc="A0F42C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52CE"/>
    <w:multiLevelType w:val="hybridMultilevel"/>
    <w:tmpl w:val="7996F03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E1F77"/>
    <w:multiLevelType w:val="hybridMultilevel"/>
    <w:tmpl w:val="C21C1F4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2"/>
    <w:rsid w:val="00003285"/>
    <w:rsid w:val="000047D4"/>
    <w:rsid w:val="00004889"/>
    <w:rsid w:val="00004932"/>
    <w:rsid w:val="0000678F"/>
    <w:rsid w:val="00010272"/>
    <w:rsid w:val="000140AB"/>
    <w:rsid w:val="0001419F"/>
    <w:rsid w:val="00025CE9"/>
    <w:rsid w:val="0003586D"/>
    <w:rsid w:val="0004307B"/>
    <w:rsid w:val="0004722C"/>
    <w:rsid w:val="00055D68"/>
    <w:rsid w:val="00056902"/>
    <w:rsid w:val="0007191D"/>
    <w:rsid w:val="000820F1"/>
    <w:rsid w:val="000822D8"/>
    <w:rsid w:val="00082770"/>
    <w:rsid w:val="00085890"/>
    <w:rsid w:val="00085CF2"/>
    <w:rsid w:val="000920C6"/>
    <w:rsid w:val="00093D60"/>
    <w:rsid w:val="000963A7"/>
    <w:rsid w:val="000A4263"/>
    <w:rsid w:val="000B32CC"/>
    <w:rsid w:val="000B6DDE"/>
    <w:rsid w:val="000D00BC"/>
    <w:rsid w:val="000E0E78"/>
    <w:rsid w:val="000E4AB7"/>
    <w:rsid w:val="000E5373"/>
    <w:rsid w:val="000E7DDB"/>
    <w:rsid w:val="000F0379"/>
    <w:rsid w:val="000F66BA"/>
    <w:rsid w:val="0010103D"/>
    <w:rsid w:val="0010448A"/>
    <w:rsid w:val="00104789"/>
    <w:rsid w:val="0012093A"/>
    <w:rsid w:val="00121015"/>
    <w:rsid w:val="00122570"/>
    <w:rsid w:val="001372E2"/>
    <w:rsid w:val="00137CE3"/>
    <w:rsid w:val="0014727E"/>
    <w:rsid w:val="0015113A"/>
    <w:rsid w:val="00154C86"/>
    <w:rsid w:val="00157D30"/>
    <w:rsid w:val="001840AA"/>
    <w:rsid w:val="001840E3"/>
    <w:rsid w:val="00187C19"/>
    <w:rsid w:val="00187F68"/>
    <w:rsid w:val="001926A7"/>
    <w:rsid w:val="001952AA"/>
    <w:rsid w:val="001A653B"/>
    <w:rsid w:val="001B5510"/>
    <w:rsid w:val="001C61BC"/>
    <w:rsid w:val="001D0449"/>
    <w:rsid w:val="001D53F9"/>
    <w:rsid w:val="001E0441"/>
    <w:rsid w:val="001E18BC"/>
    <w:rsid w:val="001E1A8C"/>
    <w:rsid w:val="001E6890"/>
    <w:rsid w:val="001F5122"/>
    <w:rsid w:val="001F5875"/>
    <w:rsid w:val="00204D5F"/>
    <w:rsid w:val="00205D65"/>
    <w:rsid w:val="00206C03"/>
    <w:rsid w:val="00225808"/>
    <w:rsid w:val="00243FAE"/>
    <w:rsid w:val="002516B0"/>
    <w:rsid w:val="002544FF"/>
    <w:rsid w:val="00266A5D"/>
    <w:rsid w:val="002877EF"/>
    <w:rsid w:val="00287D49"/>
    <w:rsid w:val="0029558F"/>
    <w:rsid w:val="002A271F"/>
    <w:rsid w:val="002D00F4"/>
    <w:rsid w:val="002D3EEA"/>
    <w:rsid w:val="002D71D4"/>
    <w:rsid w:val="002F32DD"/>
    <w:rsid w:val="0031343C"/>
    <w:rsid w:val="00314C93"/>
    <w:rsid w:val="00327109"/>
    <w:rsid w:val="00332A66"/>
    <w:rsid w:val="00332A88"/>
    <w:rsid w:val="00344898"/>
    <w:rsid w:val="00346B8C"/>
    <w:rsid w:val="00351ACB"/>
    <w:rsid w:val="00355268"/>
    <w:rsid w:val="00357C35"/>
    <w:rsid w:val="00360442"/>
    <w:rsid w:val="00366EBD"/>
    <w:rsid w:val="00370C19"/>
    <w:rsid w:val="00371A9F"/>
    <w:rsid w:val="00371E92"/>
    <w:rsid w:val="00372664"/>
    <w:rsid w:val="00374FEF"/>
    <w:rsid w:val="003801B3"/>
    <w:rsid w:val="0038239F"/>
    <w:rsid w:val="003874E3"/>
    <w:rsid w:val="00393CDF"/>
    <w:rsid w:val="003A55E5"/>
    <w:rsid w:val="003A6D1B"/>
    <w:rsid w:val="003B0C55"/>
    <w:rsid w:val="003B6899"/>
    <w:rsid w:val="003C0078"/>
    <w:rsid w:val="003C31FB"/>
    <w:rsid w:val="003D078C"/>
    <w:rsid w:val="003D628B"/>
    <w:rsid w:val="003F4F7D"/>
    <w:rsid w:val="00421379"/>
    <w:rsid w:val="00442ADE"/>
    <w:rsid w:val="00443267"/>
    <w:rsid w:val="00444B79"/>
    <w:rsid w:val="00450912"/>
    <w:rsid w:val="004521D0"/>
    <w:rsid w:val="00453137"/>
    <w:rsid w:val="00453216"/>
    <w:rsid w:val="004540D4"/>
    <w:rsid w:val="00456905"/>
    <w:rsid w:val="004660C3"/>
    <w:rsid w:val="004663C0"/>
    <w:rsid w:val="00473395"/>
    <w:rsid w:val="00482846"/>
    <w:rsid w:val="004914D7"/>
    <w:rsid w:val="00492806"/>
    <w:rsid w:val="00495CFB"/>
    <w:rsid w:val="004A74C0"/>
    <w:rsid w:val="004A7E53"/>
    <w:rsid w:val="004B3593"/>
    <w:rsid w:val="004C1278"/>
    <w:rsid w:val="004C12A8"/>
    <w:rsid w:val="004D3C87"/>
    <w:rsid w:val="004E0885"/>
    <w:rsid w:val="004E19DA"/>
    <w:rsid w:val="004E3E9D"/>
    <w:rsid w:val="004F4596"/>
    <w:rsid w:val="004F6B66"/>
    <w:rsid w:val="00506991"/>
    <w:rsid w:val="00506C1C"/>
    <w:rsid w:val="00510EF0"/>
    <w:rsid w:val="00513976"/>
    <w:rsid w:val="00520EC3"/>
    <w:rsid w:val="005263A0"/>
    <w:rsid w:val="00527BB3"/>
    <w:rsid w:val="00534746"/>
    <w:rsid w:val="0053479E"/>
    <w:rsid w:val="005372A1"/>
    <w:rsid w:val="00542531"/>
    <w:rsid w:val="00542F7E"/>
    <w:rsid w:val="005622A3"/>
    <w:rsid w:val="00563D77"/>
    <w:rsid w:val="00564BEF"/>
    <w:rsid w:val="005706D3"/>
    <w:rsid w:val="00574AE2"/>
    <w:rsid w:val="00581B0F"/>
    <w:rsid w:val="00587CEB"/>
    <w:rsid w:val="005A02BD"/>
    <w:rsid w:val="005A36CE"/>
    <w:rsid w:val="005A4536"/>
    <w:rsid w:val="005B0F55"/>
    <w:rsid w:val="005B120C"/>
    <w:rsid w:val="005C2B8C"/>
    <w:rsid w:val="005C38F1"/>
    <w:rsid w:val="005D0269"/>
    <w:rsid w:val="005D1A69"/>
    <w:rsid w:val="005D2209"/>
    <w:rsid w:val="005D52B8"/>
    <w:rsid w:val="005D5B8E"/>
    <w:rsid w:val="005D7B31"/>
    <w:rsid w:val="005F22A5"/>
    <w:rsid w:val="005F4374"/>
    <w:rsid w:val="00601AE7"/>
    <w:rsid w:val="006037DA"/>
    <w:rsid w:val="00607374"/>
    <w:rsid w:val="00613232"/>
    <w:rsid w:val="0062186C"/>
    <w:rsid w:val="00630074"/>
    <w:rsid w:val="00636C48"/>
    <w:rsid w:val="006403C4"/>
    <w:rsid w:val="006422AD"/>
    <w:rsid w:val="00654525"/>
    <w:rsid w:val="0067192A"/>
    <w:rsid w:val="00674638"/>
    <w:rsid w:val="00674E9E"/>
    <w:rsid w:val="006814AA"/>
    <w:rsid w:val="00685DB4"/>
    <w:rsid w:val="00686A28"/>
    <w:rsid w:val="006927AB"/>
    <w:rsid w:val="006A0A47"/>
    <w:rsid w:val="006B0143"/>
    <w:rsid w:val="006B1253"/>
    <w:rsid w:val="006F333F"/>
    <w:rsid w:val="006F3B70"/>
    <w:rsid w:val="006F5EFC"/>
    <w:rsid w:val="00724A3B"/>
    <w:rsid w:val="00740341"/>
    <w:rsid w:val="00741D03"/>
    <w:rsid w:val="007515AB"/>
    <w:rsid w:val="007542A9"/>
    <w:rsid w:val="0076108F"/>
    <w:rsid w:val="00764469"/>
    <w:rsid w:val="00765BA4"/>
    <w:rsid w:val="007700C4"/>
    <w:rsid w:val="00777F04"/>
    <w:rsid w:val="007807C4"/>
    <w:rsid w:val="007846C6"/>
    <w:rsid w:val="007873F5"/>
    <w:rsid w:val="007A074C"/>
    <w:rsid w:val="007A4E68"/>
    <w:rsid w:val="007A7D7D"/>
    <w:rsid w:val="007D0BAE"/>
    <w:rsid w:val="007D3FDB"/>
    <w:rsid w:val="007D6D2C"/>
    <w:rsid w:val="007E0582"/>
    <w:rsid w:val="007E0C15"/>
    <w:rsid w:val="007E181D"/>
    <w:rsid w:val="007E1BAC"/>
    <w:rsid w:val="007F00EC"/>
    <w:rsid w:val="00801C66"/>
    <w:rsid w:val="00814C9F"/>
    <w:rsid w:val="008175D5"/>
    <w:rsid w:val="00823352"/>
    <w:rsid w:val="0082798E"/>
    <w:rsid w:val="00844A59"/>
    <w:rsid w:val="00850B39"/>
    <w:rsid w:val="00852862"/>
    <w:rsid w:val="00855A47"/>
    <w:rsid w:val="00860CA0"/>
    <w:rsid w:val="00861EA1"/>
    <w:rsid w:val="0086293B"/>
    <w:rsid w:val="00872882"/>
    <w:rsid w:val="0088130E"/>
    <w:rsid w:val="008824E7"/>
    <w:rsid w:val="00883BFD"/>
    <w:rsid w:val="00885313"/>
    <w:rsid w:val="0089385D"/>
    <w:rsid w:val="008A1C87"/>
    <w:rsid w:val="008A2C5B"/>
    <w:rsid w:val="008A4174"/>
    <w:rsid w:val="008A7DC5"/>
    <w:rsid w:val="008C1BBD"/>
    <w:rsid w:val="008C2080"/>
    <w:rsid w:val="008C27D6"/>
    <w:rsid w:val="008C6E04"/>
    <w:rsid w:val="008D4CF5"/>
    <w:rsid w:val="008D77B3"/>
    <w:rsid w:val="008E1A3E"/>
    <w:rsid w:val="008E2E57"/>
    <w:rsid w:val="008E5FC5"/>
    <w:rsid w:val="008F7375"/>
    <w:rsid w:val="00902C39"/>
    <w:rsid w:val="0091095C"/>
    <w:rsid w:val="009123F4"/>
    <w:rsid w:val="00915660"/>
    <w:rsid w:val="009208A5"/>
    <w:rsid w:val="009252E3"/>
    <w:rsid w:val="0092653D"/>
    <w:rsid w:val="00927045"/>
    <w:rsid w:val="00933F4F"/>
    <w:rsid w:val="00943652"/>
    <w:rsid w:val="00944EB0"/>
    <w:rsid w:val="00950ABE"/>
    <w:rsid w:val="00952D81"/>
    <w:rsid w:val="00962520"/>
    <w:rsid w:val="009626AB"/>
    <w:rsid w:val="00964F5A"/>
    <w:rsid w:val="0096646D"/>
    <w:rsid w:val="0096691D"/>
    <w:rsid w:val="0096745E"/>
    <w:rsid w:val="00970991"/>
    <w:rsid w:val="009717CA"/>
    <w:rsid w:val="00981C88"/>
    <w:rsid w:val="00987E9C"/>
    <w:rsid w:val="009905E6"/>
    <w:rsid w:val="00993E94"/>
    <w:rsid w:val="0099474C"/>
    <w:rsid w:val="009A2C86"/>
    <w:rsid w:val="009B063A"/>
    <w:rsid w:val="009B144E"/>
    <w:rsid w:val="009B40D5"/>
    <w:rsid w:val="009C011A"/>
    <w:rsid w:val="009F2755"/>
    <w:rsid w:val="009F5341"/>
    <w:rsid w:val="009F6753"/>
    <w:rsid w:val="009F7F74"/>
    <w:rsid w:val="00A10F44"/>
    <w:rsid w:val="00A12B07"/>
    <w:rsid w:val="00A147F8"/>
    <w:rsid w:val="00A21273"/>
    <w:rsid w:val="00A22922"/>
    <w:rsid w:val="00A32586"/>
    <w:rsid w:val="00A3462C"/>
    <w:rsid w:val="00A4456E"/>
    <w:rsid w:val="00A44843"/>
    <w:rsid w:val="00A46D5B"/>
    <w:rsid w:val="00A475EC"/>
    <w:rsid w:val="00A50430"/>
    <w:rsid w:val="00A52B56"/>
    <w:rsid w:val="00A54107"/>
    <w:rsid w:val="00A829E5"/>
    <w:rsid w:val="00A85D88"/>
    <w:rsid w:val="00A85E3B"/>
    <w:rsid w:val="00A92372"/>
    <w:rsid w:val="00A95A12"/>
    <w:rsid w:val="00AA0672"/>
    <w:rsid w:val="00AA57FF"/>
    <w:rsid w:val="00AB3CA4"/>
    <w:rsid w:val="00AC3F9C"/>
    <w:rsid w:val="00AC6012"/>
    <w:rsid w:val="00AD0026"/>
    <w:rsid w:val="00AD10F3"/>
    <w:rsid w:val="00AE027C"/>
    <w:rsid w:val="00AE245D"/>
    <w:rsid w:val="00AE3ECF"/>
    <w:rsid w:val="00AE773C"/>
    <w:rsid w:val="00AF0221"/>
    <w:rsid w:val="00AF309D"/>
    <w:rsid w:val="00B0156D"/>
    <w:rsid w:val="00B03CC6"/>
    <w:rsid w:val="00B055C5"/>
    <w:rsid w:val="00B179E2"/>
    <w:rsid w:val="00B33489"/>
    <w:rsid w:val="00B334B2"/>
    <w:rsid w:val="00B34AC0"/>
    <w:rsid w:val="00B371CE"/>
    <w:rsid w:val="00B376A0"/>
    <w:rsid w:val="00B37B5B"/>
    <w:rsid w:val="00B420B0"/>
    <w:rsid w:val="00B50A7D"/>
    <w:rsid w:val="00B555E4"/>
    <w:rsid w:val="00B64FBE"/>
    <w:rsid w:val="00B725F0"/>
    <w:rsid w:val="00B73AE5"/>
    <w:rsid w:val="00B8323C"/>
    <w:rsid w:val="00B874AD"/>
    <w:rsid w:val="00B9093E"/>
    <w:rsid w:val="00B96B65"/>
    <w:rsid w:val="00BA531B"/>
    <w:rsid w:val="00BB705C"/>
    <w:rsid w:val="00BC1CA3"/>
    <w:rsid w:val="00BC44AA"/>
    <w:rsid w:val="00BD5802"/>
    <w:rsid w:val="00BE7DAC"/>
    <w:rsid w:val="00BF4992"/>
    <w:rsid w:val="00C034A2"/>
    <w:rsid w:val="00C06A84"/>
    <w:rsid w:val="00C144CF"/>
    <w:rsid w:val="00C14DE2"/>
    <w:rsid w:val="00C21507"/>
    <w:rsid w:val="00C25054"/>
    <w:rsid w:val="00C25A13"/>
    <w:rsid w:val="00C418D7"/>
    <w:rsid w:val="00C519E5"/>
    <w:rsid w:val="00C63E1A"/>
    <w:rsid w:val="00C745EA"/>
    <w:rsid w:val="00C82F61"/>
    <w:rsid w:val="00C87169"/>
    <w:rsid w:val="00C95289"/>
    <w:rsid w:val="00CA14E6"/>
    <w:rsid w:val="00CB1D6F"/>
    <w:rsid w:val="00CD2DE6"/>
    <w:rsid w:val="00CE1DDF"/>
    <w:rsid w:val="00CF1357"/>
    <w:rsid w:val="00CF1836"/>
    <w:rsid w:val="00CF59EC"/>
    <w:rsid w:val="00CF6EB3"/>
    <w:rsid w:val="00D210A4"/>
    <w:rsid w:val="00D2216C"/>
    <w:rsid w:val="00D224E4"/>
    <w:rsid w:val="00D23A7E"/>
    <w:rsid w:val="00D25D02"/>
    <w:rsid w:val="00D314B2"/>
    <w:rsid w:val="00D319ED"/>
    <w:rsid w:val="00D3367B"/>
    <w:rsid w:val="00D33DE2"/>
    <w:rsid w:val="00D4213A"/>
    <w:rsid w:val="00D45581"/>
    <w:rsid w:val="00D547A1"/>
    <w:rsid w:val="00D5767A"/>
    <w:rsid w:val="00D60D1E"/>
    <w:rsid w:val="00D61321"/>
    <w:rsid w:val="00D625ED"/>
    <w:rsid w:val="00D64029"/>
    <w:rsid w:val="00D72837"/>
    <w:rsid w:val="00D73011"/>
    <w:rsid w:val="00D73AC3"/>
    <w:rsid w:val="00D77418"/>
    <w:rsid w:val="00D80049"/>
    <w:rsid w:val="00D86174"/>
    <w:rsid w:val="00D96A31"/>
    <w:rsid w:val="00DA6068"/>
    <w:rsid w:val="00DB0E5D"/>
    <w:rsid w:val="00DC1551"/>
    <w:rsid w:val="00DC4661"/>
    <w:rsid w:val="00DC4AC8"/>
    <w:rsid w:val="00DC7C41"/>
    <w:rsid w:val="00DD5F0E"/>
    <w:rsid w:val="00DD73E8"/>
    <w:rsid w:val="00DE261D"/>
    <w:rsid w:val="00DE33BD"/>
    <w:rsid w:val="00DE6590"/>
    <w:rsid w:val="00DE7258"/>
    <w:rsid w:val="00DF51C4"/>
    <w:rsid w:val="00DF5CB6"/>
    <w:rsid w:val="00DF695F"/>
    <w:rsid w:val="00E14773"/>
    <w:rsid w:val="00E16180"/>
    <w:rsid w:val="00E230B3"/>
    <w:rsid w:val="00E4307A"/>
    <w:rsid w:val="00E47582"/>
    <w:rsid w:val="00E50A85"/>
    <w:rsid w:val="00E50AE7"/>
    <w:rsid w:val="00E50CF7"/>
    <w:rsid w:val="00E5257F"/>
    <w:rsid w:val="00E548A0"/>
    <w:rsid w:val="00E5685D"/>
    <w:rsid w:val="00E67D0A"/>
    <w:rsid w:val="00E713D3"/>
    <w:rsid w:val="00E734C6"/>
    <w:rsid w:val="00E756BE"/>
    <w:rsid w:val="00E75F12"/>
    <w:rsid w:val="00E83129"/>
    <w:rsid w:val="00E91B1E"/>
    <w:rsid w:val="00EA3696"/>
    <w:rsid w:val="00EC3F5A"/>
    <w:rsid w:val="00ED0B6E"/>
    <w:rsid w:val="00ED5B0B"/>
    <w:rsid w:val="00ED792C"/>
    <w:rsid w:val="00EE6E98"/>
    <w:rsid w:val="00EF043D"/>
    <w:rsid w:val="00EF069F"/>
    <w:rsid w:val="00EF2C38"/>
    <w:rsid w:val="00F013A9"/>
    <w:rsid w:val="00F05110"/>
    <w:rsid w:val="00F121E3"/>
    <w:rsid w:val="00F13D79"/>
    <w:rsid w:val="00F14AAF"/>
    <w:rsid w:val="00F20300"/>
    <w:rsid w:val="00F22D2E"/>
    <w:rsid w:val="00F247DC"/>
    <w:rsid w:val="00F26335"/>
    <w:rsid w:val="00F34239"/>
    <w:rsid w:val="00F3466E"/>
    <w:rsid w:val="00F3530A"/>
    <w:rsid w:val="00F3530D"/>
    <w:rsid w:val="00F365BC"/>
    <w:rsid w:val="00F42090"/>
    <w:rsid w:val="00F56E60"/>
    <w:rsid w:val="00F65A62"/>
    <w:rsid w:val="00F6617E"/>
    <w:rsid w:val="00F70BBE"/>
    <w:rsid w:val="00F750A7"/>
    <w:rsid w:val="00F76630"/>
    <w:rsid w:val="00F820EE"/>
    <w:rsid w:val="00F83942"/>
    <w:rsid w:val="00F8453B"/>
    <w:rsid w:val="00F9369A"/>
    <w:rsid w:val="00FA5042"/>
    <w:rsid w:val="00FA5C09"/>
    <w:rsid w:val="00FA6915"/>
    <w:rsid w:val="00FB13B5"/>
    <w:rsid w:val="00FB2338"/>
    <w:rsid w:val="00FB6656"/>
    <w:rsid w:val="00FC078B"/>
    <w:rsid w:val="00FC6387"/>
    <w:rsid w:val="00FD3763"/>
    <w:rsid w:val="00FD6B59"/>
    <w:rsid w:val="00FE1D3B"/>
    <w:rsid w:val="00FE59DC"/>
    <w:rsid w:val="00FE63EC"/>
    <w:rsid w:val="00FF14A6"/>
    <w:rsid w:val="00FF2ABB"/>
    <w:rsid w:val="00FF7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B7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LightGrid-Accent31">
    <w:name w:val="Light Grid - Accent 31"/>
    <w:basedOn w:val="Normal"/>
    <w:uiPriority w:val="34"/>
    <w:qFormat/>
    <w:rsid w:val="00153F46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ssage-display-bcv">
    <w:name w:val="passage-display-bcv"/>
    <w:basedOn w:val="DefaultParagraphFont"/>
    <w:rsid w:val="00291CFC"/>
  </w:style>
  <w:style w:type="character" w:customStyle="1" w:styleId="passage-display-version">
    <w:name w:val="passage-display-version"/>
    <w:basedOn w:val="DefaultParagraphFont"/>
    <w:rsid w:val="00291CFC"/>
  </w:style>
  <w:style w:type="paragraph" w:customStyle="1" w:styleId="line">
    <w:name w:val="line"/>
    <w:basedOn w:val="Normal"/>
    <w:rsid w:val="00291C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ps-19-7">
    <w:name w:val="text ps-19-7"/>
    <w:basedOn w:val="DefaultParagraphFont"/>
    <w:rsid w:val="00291CFC"/>
  </w:style>
  <w:style w:type="character" w:customStyle="1" w:styleId="small-caps">
    <w:name w:val="small-caps"/>
    <w:basedOn w:val="DefaultParagraphFont"/>
    <w:rsid w:val="00291CFC"/>
  </w:style>
  <w:style w:type="character" w:customStyle="1" w:styleId="indent-1-breaks">
    <w:name w:val="indent-1-breaks"/>
    <w:basedOn w:val="DefaultParagraphFont"/>
    <w:rsid w:val="00291CFC"/>
  </w:style>
  <w:style w:type="character" w:customStyle="1" w:styleId="textps-19-8">
    <w:name w:val="text ps-19-8"/>
    <w:basedOn w:val="DefaultParagraphFont"/>
    <w:rsid w:val="00291CFC"/>
  </w:style>
  <w:style w:type="character" w:customStyle="1" w:styleId="textps-19-9">
    <w:name w:val="text ps-19-9"/>
    <w:basedOn w:val="DefaultParagraphFont"/>
    <w:rsid w:val="00291CFC"/>
  </w:style>
  <w:style w:type="character" w:customStyle="1" w:styleId="textps-19-10">
    <w:name w:val="text ps-19-10"/>
    <w:basedOn w:val="DefaultParagraphFont"/>
    <w:rsid w:val="00291CFC"/>
  </w:style>
  <w:style w:type="character" w:customStyle="1" w:styleId="textps-19-11">
    <w:name w:val="text ps-19-11"/>
    <w:basedOn w:val="DefaultParagraphFont"/>
    <w:rsid w:val="00291CFC"/>
  </w:style>
  <w:style w:type="character" w:customStyle="1" w:styleId="textps-19-12">
    <w:name w:val="text ps-19-12"/>
    <w:basedOn w:val="DefaultParagraphFont"/>
    <w:rsid w:val="00291CFC"/>
  </w:style>
  <w:style w:type="character" w:customStyle="1" w:styleId="textps-19-13">
    <w:name w:val="text ps-19-13"/>
    <w:basedOn w:val="DefaultParagraphFont"/>
    <w:rsid w:val="00291CFC"/>
  </w:style>
  <w:style w:type="character" w:customStyle="1" w:styleId="textps-19-14">
    <w:name w:val="text ps-19-14"/>
    <w:basedOn w:val="DefaultParagraphFont"/>
    <w:rsid w:val="00291CFC"/>
  </w:style>
  <w:style w:type="character" w:customStyle="1" w:styleId="textps-1-1">
    <w:name w:val="text ps-1-1"/>
    <w:basedOn w:val="DefaultParagraphFont"/>
    <w:rsid w:val="00291CFC"/>
  </w:style>
  <w:style w:type="character" w:customStyle="1" w:styleId="textps-1-2">
    <w:name w:val="text ps-1-2"/>
    <w:basedOn w:val="DefaultParagraphFont"/>
    <w:rsid w:val="00291CFC"/>
  </w:style>
  <w:style w:type="character" w:customStyle="1" w:styleId="textps-1-3">
    <w:name w:val="text ps-1-3"/>
    <w:basedOn w:val="DefaultParagraphFont"/>
    <w:rsid w:val="00291CFC"/>
  </w:style>
  <w:style w:type="character" w:customStyle="1" w:styleId="text">
    <w:name w:val="text"/>
    <w:rsid w:val="0084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10BE9-52E8-5B46-9A34-511B3642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dc:description/>
  <cp:lastModifiedBy>Microsoft Office User</cp:lastModifiedBy>
  <cp:revision>7</cp:revision>
  <cp:lastPrinted>2018-04-05T20:42:00Z</cp:lastPrinted>
  <dcterms:created xsi:type="dcterms:W3CDTF">2018-05-17T21:52:00Z</dcterms:created>
  <dcterms:modified xsi:type="dcterms:W3CDTF">2018-05-18T05:06:00Z</dcterms:modified>
</cp:coreProperties>
</file>