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353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  <w:bookmarkStart w:id="0" w:name="_GoBack"/>
      <w:bookmarkEnd w:id="0"/>
    </w:p>
    <w:p w14:paraId="3044C4B0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93A61A3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FC091EB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9AAA6D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2CF17A3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DCAB564" w14:textId="77777777" w:rsidR="00D230AE" w:rsidRPr="00E93D8F" w:rsidRDefault="00D230AE" w:rsidP="00D230AE">
      <w:pPr>
        <w:rPr>
          <w:rFonts w:ascii="Century Gothic" w:hAnsi="Century Gothic"/>
          <w:b/>
          <w:sz w:val="20"/>
        </w:rPr>
      </w:pPr>
    </w:p>
    <w:p w14:paraId="349D6378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4FDB788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64769413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41B9B88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22A8933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4DE265E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6972D0DE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4C3C3FD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542BDF8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C7E8CB7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DE9161B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201EA8A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E8F9D1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689E62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34F3080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004592C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1DDA915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FAC48AA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F6CB140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7D891BB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A5B9697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6ACE8AA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266720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F30B608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AC41BAF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067040E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B13741D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45A4D02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74922B7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BC589EB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448C222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64C49F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7BDC09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591A451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F5973E5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5BFE211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D50AA1F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A9B6284" w14:textId="77777777" w:rsidR="00D230AE" w:rsidRPr="00D670BC" w:rsidRDefault="00D230AE" w:rsidP="00D230AE">
      <w:pPr>
        <w:rPr>
          <w:rFonts w:ascii="Century Gothic" w:hAnsi="Century Gothic"/>
          <w:sz w:val="22"/>
        </w:rPr>
      </w:pPr>
    </w:p>
    <w:p w14:paraId="361F5A70" w14:textId="77777777" w:rsidR="00D230AE" w:rsidRPr="00C010C9" w:rsidRDefault="00D230AE" w:rsidP="00D230AE">
      <w:pPr>
        <w:ind w:right="180"/>
        <w:jc w:val="center"/>
        <w:rPr>
          <w:rFonts w:ascii="Century Gothic" w:hAnsi="Century Gothic"/>
          <w:b/>
          <w:i/>
          <w:caps/>
          <w:sz w:val="32"/>
        </w:rPr>
      </w:pPr>
    </w:p>
    <w:p w14:paraId="6BDD5785" w14:textId="77777777" w:rsidR="00D230AE" w:rsidRDefault="00D230AE" w:rsidP="00D230AE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25738B8B" w14:textId="77777777" w:rsidR="00D230AE" w:rsidRDefault="00D230AE" w:rsidP="00D230AE">
      <w:pPr>
        <w:ind w:right="180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</w:p>
    <w:p w14:paraId="5CBD21A5" w14:textId="77777777" w:rsidR="00D230AE" w:rsidRDefault="00D230AE" w:rsidP="00D230AE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5EC0A216" w14:textId="77777777" w:rsidR="00D230AE" w:rsidRDefault="00D230AE" w:rsidP="00D230AE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1F171C75" w14:textId="77777777" w:rsidR="00D230AE" w:rsidRDefault="00D230AE" w:rsidP="00D230AE">
      <w:pPr>
        <w:ind w:right="180"/>
        <w:rPr>
          <w:rFonts w:ascii="Century Gothic" w:hAnsi="Century Gothic"/>
          <w:b/>
          <w:sz w:val="4"/>
        </w:rPr>
      </w:pPr>
    </w:p>
    <w:p w14:paraId="54AB6EA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4FC0AE58" w14:textId="77777777" w:rsidR="00D230AE" w:rsidRPr="00514B64" w:rsidRDefault="00D230AE" w:rsidP="00D230AE">
      <w:pPr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THE FESTIVAL WENT LONG</w:t>
      </w:r>
    </w:p>
    <w:p w14:paraId="2DED5038" w14:textId="77777777" w:rsidR="00D230AE" w:rsidRPr="00595DBC" w:rsidRDefault="0026667C" w:rsidP="00D230A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John 6:1–26 / Isaiah 58 / Zechariah 7 / </w:t>
      </w:r>
      <w:r w:rsidR="00D230AE">
        <w:rPr>
          <w:rFonts w:ascii="Century Gothic" w:hAnsi="Century Gothic"/>
          <w:sz w:val="16"/>
          <w:szCs w:val="16"/>
        </w:rPr>
        <w:t>Matthew 25</w:t>
      </w:r>
    </w:p>
    <w:p w14:paraId="042B3D8D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9E50F7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38ECF0D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8A9ED82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THREE QUESTIONS</w:t>
      </w:r>
    </w:p>
    <w:p w14:paraId="7A09482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121D549" w14:textId="77777777" w:rsidR="00D230AE" w:rsidRPr="00595DBC" w:rsidRDefault="00D230AE" w:rsidP="00D230AE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1. </w:t>
      </w:r>
    </w:p>
    <w:p w14:paraId="1A00388C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586235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560650DD" w14:textId="77777777" w:rsidR="00D230AE" w:rsidRDefault="00D230AE" w:rsidP="00D230AE">
      <w:pPr>
        <w:rPr>
          <w:rFonts w:ascii="Century Gothic" w:hAnsi="Century Gothic"/>
          <w:sz w:val="20"/>
        </w:rPr>
      </w:pPr>
    </w:p>
    <w:p w14:paraId="4B591815" w14:textId="77777777" w:rsidR="00D230AE" w:rsidRPr="00BA0CED" w:rsidRDefault="00D230AE" w:rsidP="00D230AE">
      <w:pPr>
        <w:rPr>
          <w:rFonts w:ascii="Century Gothic" w:hAnsi="Century Gothic"/>
          <w:sz w:val="20"/>
        </w:rPr>
      </w:pPr>
    </w:p>
    <w:p w14:paraId="33FDC9C0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2. </w:t>
      </w:r>
    </w:p>
    <w:p w14:paraId="2A31A8B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4E221F6A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E1C026C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6395A5B3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7F02B444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5CA98A7" w14:textId="77777777" w:rsidR="00D230AE" w:rsidRDefault="00D230AE" w:rsidP="00D230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caps/>
          <w:sz w:val="20"/>
        </w:rPr>
        <w:tab/>
      </w:r>
      <w:r>
        <w:rPr>
          <w:rFonts w:ascii="Century Gothic" w:hAnsi="Century Gothic"/>
          <w:sz w:val="20"/>
        </w:rPr>
        <w:t xml:space="preserve">Why it’s so difficult </w:t>
      </w:r>
    </w:p>
    <w:p w14:paraId="684F138F" w14:textId="77777777" w:rsidR="00D230AE" w:rsidRDefault="00D230AE" w:rsidP="00D230AE">
      <w:pPr>
        <w:rPr>
          <w:rFonts w:ascii="Century Gothic" w:hAnsi="Century Gothic"/>
          <w:sz w:val="20"/>
        </w:rPr>
      </w:pPr>
    </w:p>
    <w:p w14:paraId="3CAE4D6F" w14:textId="77777777" w:rsidR="00D230AE" w:rsidRDefault="00D230AE" w:rsidP="00D230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1. </w:t>
      </w:r>
    </w:p>
    <w:p w14:paraId="05DD782A" w14:textId="77777777" w:rsidR="00D230AE" w:rsidRDefault="00D230AE" w:rsidP="00D230AE">
      <w:pPr>
        <w:rPr>
          <w:rFonts w:ascii="Century Gothic" w:hAnsi="Century Gothic"/>
          <w:sz w:val="20"/>
        </w:rPr>
      </w:pPr>
    </w:p>
    <w:p w14:paraId="1C5798C2" w14:textId="77777777" w:rsidR="00D230AE" w:rsidRDefault="00D230AE" w:rsidP="00D230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2. </w:t>
      </w:r>
    </w:p>
    <w:p w14:paraId="678C187A" w14:textId="77777777" w:rsidR="00D230AE" w:rsidRDefault="00D230AE" w:rsidP="00D230AE">
      <w:pPr>
        <w:rPr>
          <w:rFonts w:ascii="Century Gothic" w:hAnsi="Century Gothic"/>
          <w:sz w:val="20"/>
        </w:rPr>
      </w:pPr>
    </w:p>
    <w:p w14:paraId="0493DD89" w14:textId="77777777" w:rsidR="00D230AE" w:rsidRPr="00C32623" w:rsidRDefault="00D230AE" w:rsidP="00D230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3.</w:t>
      </w:r>
    </w:p>
    <w:p w14:paraId="37A682BF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09F2B926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FB59F87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35B5C4C7" w14:textId="77777777" w:rsidR="00D230AE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194ACBC1" w14:textId="77777777" w:rsidR="00D230AE" w:rsidRDefault="00D230AE" w:rsidP="00D230AE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3. </w:t>
      </w:r>
    </w:p>
    <w:p w14:paraId="65776D33" w14:textId="77777777" w:rsidR="00D230AE" w:rsidRDefault="00D230AE" w:rsidP="00D230AE">
      <w:pPr>
        <w:rPr>
          <w:rFonts w:ascii="Century Gothic" w:hAnsi="Century Gothic"/>
          <w:b/>
          <w:sz w:val="20"/>
        </w:rPr>
      </w:pPr>
    </w:p>
    <w:p w14:paraId="31A51F4F" w14:textId="77777777" w:rsidR="00D230AE" w:rsidRPr="001E799F" w:rsidRDefault="00D230AE" w:rsidP="00D230AE">
      <w:pPr>
        <w:rPr>
          <w:rFonts w:ascii="Century Gothic" w:hAnsi="Century Gothic"/>
          <w:b/>
          <w:sz w:val="20"/>
        </w:rPr>
      </w:pPr>
    </w:p>
    <w:p w14:paraId="26AEF51D" w14:textId="77777777" w:rsidR="00D230AE" w:rsidRPr="00514B64" w:rsidRDefault="00D230AE" w:rsidP="00D230AE">
      <w:pPr>
        <w:rPr>
          <w:rFonts w:ascii="Century Gothic" w:hAnsi="Century Gothic"/>
          <w:b/>
          <w:caps/>
          <w:sz w:val="20"/>
        </w:rPr>
      </w:pPr>
    </w:p>
    <w:p w14:paraId="20FE2417" w14:textId="77777777" w:rsidR="00D230AE" w:rsidRDefault="00D230AE" w:rsidP="00D230AE">
      <w:pPr>
        <w:ind w:right="180"/>
        <w:rPr>
          <w:rFonts w:ascii="Century Gothic" w:hAnsi="Century Gothic"/>
          <w:b/>
          <w:caps/>
          <w:sz w:val="20"/>
        </w:rPr>
      </w:pPr>
    </w:p>
    <w:p w14:paraId="50BB55EE" w14:textId="77777777" w:rsidR="00D230AE" w:rsidRDefault="00D230AE" w:rsidP="00D230AE">
      <w:pPr>
        <w:ind w:right="180"/>
        <w:rPr>
          <w:rFonts w:ascii="Century Gothic" w:hAnsi="Century Gothic"/>
          <w:b/>
          <w:caps/>
          <w:sz w:val="20"/>
        </w:rPr>
      </w:pPr>
    </w:p>
    <w:p w14:paraId="3DDC618E" w14:textId="77777777" w:rsidR="00D230AE" w:rsidRDefault="00D230AE" w:rsidP="00D230AE">
      <w:pPr>
        <w:ind w:right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>TODAY – Envelopes and $5 bills</w:t>
      </w:r>
    </w:p>
    <w:p w14:paraId="4A97531C" w14:textId="77777777" w:rsidR="00D230AE" w:rsidRDefault="00D230AE" w:rsidP="00D230AE">
      <w:pPr>
        <w:ind w:right="180"/>
        <w:rPr>
          <w:rFonts w:ascii="Century Gothic" w:hAnsi="Century Gothic"/>
          <w:sz w:val="20"/>
        </w:rPr>
      </w:pPr>
    </w:p>
    <w:p w14:paraId="2A5C40CD" w14:textId="77777777" w:rsidR="00D230AE" w:rsidRDefault="00D230AE" w:rsidP="00D230AE">
      <w:pPr>
        <w:ind w:right="180"/>
        <w:rPr>
          <w:rFonts w:ascii="Century Gothic" w:hAnsi="Century Gothic"/>
          <w:sz w:val="20"/>
        </w:rPr>
      </w:pPr>
    </w:p>
    <w:p w14:paraId="302EB3F8" w14:textId="77777777" w:rsidR="00D230AE" w:rsidRDefault="00D230AE" w:rsidP="00D230AE">
      <w:pPr>
        <w:ind w:right="180"/>
        <w:rPr>
          <w:rFonts w:ascii="Century Gothic" w:hAnsi="Century Gothic"/>
          <w:sz w:val="20"/>
        </w:rPr>
      </w:pPr>
    </w:p>
    <w:p w14:paraId="0ABAED1D" w14:textId="77777777" w:rsidR="00D230AE" w:rsidRDefault="00D230AE" w:rsidP="00D230AE">
      <w:pPr>
        <w:ind w:right="180"/>
        <w:rPr>
          <w:rFonts w:ascii="Century Gothic" w:hAnsi="Century Gothic"/>
          <w:b/>
          <w:caps/>
          <w:sz w:val="20"/>
        </w:rPr>
      </w:pPr>
      <w:r w:rsidRPr="00C32623">
        <w:rPr>
          <w:rFonts w:ascii="Century Gothic" w:hAnsi="Century Gothic"/>
          <w:b/>
          <w:caps/>
          <w:sz w:val="20"/>
        </w:rPr>
        <w:t xml:space="preserve">What we often miss: </w:t>
      </w:r>
    </w:p>
    <w:p w14:paraId="70A4C3EC" w14:textId="77777777" w:rsidR="00B03F22" w:rsidRDefault="00B03F22" w:rsidP="00D230AE">
      <w:pPr>
        <w:ind w:right="180"/>
        <w:rPr>
          <w:rFonts w:ascii="Century Gothic" w:hAnsi="Century Gothic"/>
          <w:b/>
          <w:caps/>
          <w:sz w:val="20"/>
        </w:rPr>
      </w:pPr>
    </w:p>
    <w:p w14:paraId="7BFD30BD" w14:textId="77777777" w:rsidR="00B03F22" w:rsidRDefault="00B03F22" w:rsidP="00D230AE">
      <w:pPr>
        <w:ind w:right="180"/>
        <w:rPr>
          <w:rFonts w:ascii="Century Gothic" w:hAnsi="Century Gothic"/>
          <w:b/>
          <w:caps/>
          <w:sz w:val="20"/>
        </w:rPr>
      </w:pPr>
    </w:p>
    <w:p w14:paraId="119F1464" w14:textId="77777777" w:rsidR="00B03F22" w:rsidRDefault="00B03F22" w:rsidP="00B03F22">
      <w:pPr>
        <w:rPr>
          <w:rFonts w:ascii="Century Gothic" w:hAnsi="Century Gothic"/>
          <w:b/>
          <w:color w:val="FFFFFF"/>
          <w:szCs w:val="28"/>
          <w:highlight w:val="black"/>
        </w:rPr>
      </w:pPr>
    </w:p>
    <w:p w14:paraId="01241FE7" w14:textId="77777777" w:rsidR="00B03F22" w:rsidRDefault="00B03F22" w:rsidP="00B03F22">
      <w:pPr>
        <w:rPr>
          <w:rFonts w:ascii="Century Gothic" w:hAnsi="Century Gothic"/>
          <w:b/>
          <w:color w:val="FFFFFF"/>
          <w:szCs w:val="28"/>
          <w:highlight w:val="black"/>
        </w:rPr>
      </w:pPr>
    </w:p>
    <w:p w14:paraId="61E89584" w14:textId="77777777" w:rsidR="00B03F22" w:rsidRDefault="00B03F22" w:rsidP="00B03F22">
      <w:pPr>
        <w:rPr>
          <w:rFonts w:ascii="Century Gothic" w:hAnsi="Century Gothic"/>
          <w:b/>
          <w:color w:val="FFFFFF"/>
          <w:szCs w:val="28"/>
          <w:highlight w:val="black"/>
        </w:rPr>
      </w:pPr>
    </w:p>
    <w:p w14:paraId="32BCD66D" w14:textId="77777777" w:rsidR="00B03F22" w:rsidRDefault="00B03F22" w:rsidP="00B03F22">
      <w:pPr>
        <w:rPr>
          <w:rFonts w:ascii="Century Gothic" w:hAnsi="Century Gothic"/>
          <w:b/>
          <w:color w:val="FFFFFF"/>
          <w:szCs w:val="28"/>
          <w:highlight w:val="black"/>
        </w:rPr>
      </w:pPr>
    </w:p>
    <w:p w14:paraId="117AE100" w14:textId="77777777" w:rsidR="00B03F22" w:rsidRDefault="00B03F22" w:rsidP="00B03F22">
      <w:pPr>
        <w:rPr>
          <w:rFonts w:ascii="Century Gothic" w:hAnsi="Century Gothic"/>
          <w:b/>
          <w:color w:val="FFFFFF"/>
          <w:szCs w:val="28"/>
          <w:highlight w:val="black"/>
        </w:rPr>
      </w:pPr>
    </w:p>
    <w:p w14:paraId="2F640362" w14:textId="6B780B4D" w:rsidR="00B03F22" w:rsidRPr="00F95804" w:rsidRDefault="00B03F22" w:rsidP="00B03F22">
      <w:pPr>
        <w:rPr>
          <w:rFonts w:ascii="Century Gothic" w:hAnsi="Century Gothic"/>
          <w:i/>
          <w:sz w:val="20"/>
          <w:szCs w:val="20"/>
        </w:rPr>
      </w:pPr>
      <w:r w:rsidRPr="006435B1">
        <w:rPr>
          <w:rFonts w:ascii="Century Gothic" w:hAnsi="Century Gothic"/>
          <w:b/>
          <w:color w:val="FFFFFF"/>
          <w:szCs w:val="28"/>
          <w:highlight w:val="black"/>
        </w:rPr>
        <w:t>REWIND</w:t>
      </w:r>
      <w:r w:rsidRPr="0008235D">
        <w:rPr>
          <w:rFonts w:ascii="Century Gothic" w:hAnsi="Century Gothic"/>
          <w:color w:val="FFFFFF"/>
          <w:sz w:val="36"/>
          <w:szCs w:val="36"/>
        </w:rPr>
        <w:br/>
      </w:r>
      <w:r>
        <w:rPr>
          <w:rFonts w:ascii="Century Gothic" w:hAnsi="Century Gothic"/>
          <w:color w:val="000000"/>
          <w:sz w:val="8"/>
          <w:szCs w:val="18"/>
        </w:rPr>
        <w:br/>
      </w:r>
      <w:r>
        <w:rPr>
          <w:rFonts w:ascii="Century Gothic" w:hAnsi="Century Gothic"/>
          <w:sz w:val="22"/>
          <w:szCs w:val="18"/>
        </w:rPr>
        <w:sym w:font="Wingdings 2" w:char="F075"/>
      </w:r>
      <w:r>
        <w:rPr>
          <w:rFonts w:ascii="Century Gothic" w:hAnsi="Century Gothic"/>
          <w:sz w:val="22"/>
          <w:szCs w:val="18"/>
        </w:rPr>
        <w:t xml:space="preserve"> </w:t>
      </w:r>
      <w:r w:rsidRPr="00F95804">
        <w:rPr>
          <w:rFonts w:ascii="Century Gothic" w:hAnsi="Century Gothic"/>
          <w:sz w:val="20"/>
          <w:szCs w:val="20"/>
        </w:rPr>
        <w:t>Thinking back to your plate, did you have an opportunity to reach out to the person you wrote down last week? If so, tell us about it.</w:t>
      </w:r>
    </w:p>
    <w:p w14:paraId="2AE282B2" w14:textId="77777777" w:rsidR="00B03F22" w:rsidRPr="00F95804" w:rsidRDefault="00B03F22" w:rsidP="00B03F22">
      <w:pPr>
        <w:ind w:right="180"/>
        <w:rPr>
          <w:rFonts w:ascii="Century Gothic" w:hAnsi="Century Gothic"/>
          <w:i/>
          <w:sz w:val="20"/>
          <w:szCs w:val="20"/>
        </w:rPr>
      </w:pPr>
    </w:p>
    <w:p w14:paraId="4EBCB410" w14:textId="77777777" w:rsidR="00B03F22" w:rsidRPr="00F95804" w:rsidRDefault="00B03F22" w:rsidP="00B03F22">
      <w:pPr>
        <w:ind w:right="180"/>
        <w:rPr>
          <w:rFonts w:ascii="Century Gothic" w:hAnsi="Century Gothic"/>
          <w:i/>
          <w:sz w:val="20"/>
          <w:szCs w:val="20"/>
        </w:rPr>
      </w:pPr>
    </w:p>
    <w:p w14:paraId="3854BC01" w14:textId="77777777" w:rsidR="00B03F22" w:rsidRPr="00F95804" w:rsidRDefault="00B03F22" w:rsidP="00B03F22">
      <w:pPr>
        <w:ind w:right="180"/>
        <w:rPr>
          <w:rFonts w:ascii="Century Gothic" w:hAnsi="Century Gothic"/>
          <w:i/>
          <w:sz w:val="20"/>
          <w:szCs w:val="20"/>
        </w:rPr>
      </w:pPr>
    </w:p>
    <w:p w14:paraId="25BD4550" w14:textId="77777777" w:rsidR="00B03F22" w:rsidRPr="00F95804" w:rsidRDefault="00B03F22" w:rsidP="00B03F22">
      <w:pPr>
        <w:ind w:right="180"/>
        <w:rPr>
          <w:rFonts w:ascii="Century Gothic" w:hAnsi="Century Gothic"/>
          <w:i/>
          <w:sz w:val="20"/>
          <w:szCs w:val="20"/>
        </w:rPr>
      </w:pPr>
    </w:p>
    <w:p w14:paraId="6918C475" w14:textId="77777777" w:rsidR="00B03F22" w:rsidRPr="00F95804" w:rsidRDefault="00B03F22" w:rsidP="00B03F22">
      <w:pPr>
        <w:rPr>
          <w:rFonts w:ascii="Century Gothic" w:hAnsi="Century Gothic"/>
          <w:i/>
          <w:sz w:val="20"/>
          <w:szCs w:val="20"/>
        </w:rPr>
      </w:pPr>
      <w:r w:rsidRPr="00F95804">
        <w:rPr>
          <w:rFonts w:ascii="Century Gothic" w:hAnsi="Century Gothic"/>
          <w:sz w:val="20"/>
          <w:szCs w:val="20"/>
        </w:rPr>
        <w:t>Is there anything you would like to share with the group from your times praying over the person on the plate?</w:t>
      </w:r>
    </w:p>
    <w:p w14:paraId="7635B7C2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05D785F7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383B0B34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4C29A5C1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74C8AB1C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515954BF" w14:textId="77777777" w:rsidR="00B03F22" w:rsidRDefault="00B03F22" w:rsidP="00B03F22">
      <w:pPr>
        <w:ind w:right="180"/>
        <w:rPr>
          <w:rFonts w:ascii="Century Gothic" w:hAnsi="Century Gothic"/>
          <w:i/>
          <w:sz w:val="18"/>
        </w:rPr>
      </w:pPr>
    </w:p>
    <w:p w14:paraId="6B14FBBA" w14:textId="77777777" w:rsidR="00B03F22" w:rsidRPr="009D6AA9" w:rsidRDefault="00B03F22" w:rsidP="00B03F22">
      <w:pPr>
        <w:pStyle w:val="NormalWeb"/>
        <w:rPr>
          <w:rFonts w:ascii="Century Gothic" w:hAnsi="Century Gothic" w:cs="Arial"/>
        </w:rPr>
      </w:pPr>
      <w:r w:rsidRPr="0082637F">
        <w:rPr>
          <w:rFonts w:ascii="Century Gothic" w:hAnsi="Century Gothic"/>
          <w:b/>
          <w:color w:val="FFFFFF"/>
          <w:sz w:val="24"/>
          <w:szCs w:val="24"/>
          <w:highlight w:val="black"/>
        </w:rPr>
        <w:t>DISCUSS</w:t>
      </w:r>
      <w:r w:rsidRPr="0082637F">
        <w:rPr>
          <w:rFonts w:ascii="Century Gothic" w:hAnsi="Century Gothic"/>
          <w:color w:val="FFFFFF"/>
          <w:sz w:val="24"/>
          <w:szCs w:val="24"/>
        </w:rPr>
        <w:t xml:space="preserve"> </w:t>
      </w:r>
      <w:r w:rsidRPr="0008235D">
        <w:rPr>
          <w:rFonts w:ascii="Century Gothic" w:hAnsi="Century Gothic"/>
          <w:sz w:val="36"/>
          <w:szCs w:val="36"/>
        </w:rPr>
        <w:br/>
      </w:r>
      <w:r>
        <w:rPr>
          <w:rFonts w:ascii="Century Gothic" w:hAnsi="Century Gothic"/>
          <w:sz w:val="6"/>
          <w:szCs w:val="18"/>
        </w:rPr>
        <w:br/>
      </w:r>
      <w:r>
        <w:rPr>
          <w:rFonts w:ascii="Century Gothic" w:hAnsi="Century Gothic"/>
          <w:sz w:val="22"/>
          <w:szCs w:val="18"/>
        </w:rPr>
        <w:sym w:font="Wingdings 2" w:char="F076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Arial"/>
        </w:rPr>
        <w:t xml:space="preserve">Tell us about a time where someone else stepped in and helped you or your family out with a need. Did that experience change the way you viewed people or God? How?  </w:t>
      </w:r>
    </w:p>
    <w:p w14:paraId="1F09EE55" w14:textId="77777777" w:rsidR="00B03F22" w:rsidRDefault="00B03F22" w:rsidP="00B03F22">
      <w:pPr>
        <w:rPr>
          <w:rFonts w:ascii="Century Gothic" w:hAnsi="Century Gothic"/>
          <w:sz w:val="20"/>
          <w:szCs w:val="20"/>
        </w:rPr>
      </w:pPr>
    </w:p>
    <w:p w14:paraId="5B08EBC0" w14:textId="77777777" w:rsidR="00B03F22" w:rsidRDefault="00B03F22" w:rsidP="00B03F22">
      <w:pPr>
        <w:rPr>
          <w:rFonts w:ascii="Century Gothic" w:hAnsi="Century Gothic"/>
          <w:sz w:val="20"/>
          <w:szCs w:val="20"/>
        </w:rPr>
      </w:pPr>
    </w:p>
    <w:p w14:paraId="0048F96C" w14:textId="77777777" w:rsidR="00B03F22" w:rsidRDefault="00B03F22" w:rsidP="00B03F22">
      <w:pPr>
        <w:rPr>
          <w:rFonts w:ascii="Century Gothic" w:hAnsi="Century Gothic"/>
          <w:sz w:val="20"/>
          <w:szCs w:val="20"/>
        </w:rPr>
      </w:pPr>
    </w:p>
    <w:p w14:paraId="0A956174" w14:textId="77777777" w:rsidR="00B03F22" w:rsidRDefault="00B03F22" w:rsidP="00B03F22">
      <w:pPr>
        <w:rPr>
          <w:rFonts w:ascii="Century Gothic" w:hAnsi="Century Gothic"/>
          <w:sz w:val="20"/>
          <w:szCs w:val="20"/>
        </w:rPr>
      </w:pPr>
    </w:p>
    <w:p w14:paraId="1FC861FB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Tell us about a time where you stepped in and helped someone else in need. What are some practical needs that you see in our valley? </w:t>
      </w:r>
    </w:p>
    <w:p w14:paraId="65639CEF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398867B6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40FF7C0C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2446A46A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451E37FF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33570209" w14:textId="64FCCA8D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do you have right now (Time, Money, Talent) that you could use to bless others</w:t>
      </w:r>
      <w:r w:rsidR="001C7734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BF5E94A" w14:textId="77777777" w:rsidR="00B03F22" w:rsidRDefault="00B03F22" w:rsidP="00B03F22">
      <w:pPr>
        <w:ind w:right="180"/>
        <w:rPr>
          <w:rFonts w:ascii="Century Gothic" w:hAnsi="Century Gothic"/>
          <w:sz w:val="20"/>
          <w:szCs w:val="20"/>
        </w:rPr>
      </w:pPr>
    </w:p>
    <w:p w14:paraId="14038371" w14:textId="77777777" w:rsidR="00B03F22" w:rsidRDefault="00B03F22" w:rsidP="00B03F22">
      <w:pPr>
        <w:ind w:right="180"/>
        <w:rPr>
          <w:rFonts w:ascii="Century Gothic" w:hAnsi="Century Gothic" w:cs="Arial"/>
          <w:sz w:val="20"/>
          <w:szCs w:val="20"/>
        </w:rPr>
      </w:pPr>
    </w:p>
    <w:p w14:paraId="65D64B6F" w14:textId="77777777" w:rsidR="00B03F22" w:rsidRDefault="00B03F22" w:rsidP="00B03F22">
      <w:pPr>
        <w:ind w:right="180"/>
        <w:rPr>
          <w:rFonts w:ascii="Century Gothic" w:hAnsi="Century Gothic" w:cs="Arial"/>
          <w:sz w:val="20"/>
          <w:szCs w:val="20"/>
        </w:rPr>
      </w:pPr>
    </w:p>
    <w:p w14:paraId="6918C2CE" w14:textId="77777777" w:rsidR="00B03F22" w:rsidRDefault="00B03F22" w:rsidP="00B03F22">
      <w:pPr>
        <w:ind w:right="180"/>
        <w:rPr>
          <w:rFonts w:ascii="Century Gothic" w:hAnsi="Century Gothic" w:cs="Arial"/>
          <w:sz w:val="20"/>
          <w:szCs w:val="20"/>
        </w:rPr>
      </w:pPr>
    </w:p>
    <w:p w14:paraId="75F63EBC" w14:textId="77777777" w:rsidR="00B03F22" w:rsidRDefault="00B03F22" w:rsidP="00B03F22">
      <w:pPr>
        <w:ind w:right="180"/>
        <w:rPr>
          <w:rFonts w:ascii="Century Gothic" w:hAnsi="Century Gothic" w:cs="Arial"/>
          <w:sz w:val="20"/>
          <w:szCs w:val="20"/>
        </w:rPr>
      </w:pPr>
    </w:p>
    <w:p w14:paraId="02D1B3B4" w14:textId="77777777" w:rsidR="00B03F22" w:rsidRPr="00644510" w:rsidRDefault="00B03F22" w:rsidP="00B03F22">
      <w:pPr>
        <w:ind w:right="180"/>
        <w:rPr>
          <w:rFonts w:ascii="Century Gothic" w:hAnsi="Century Gothic" w:cs="Arial"/>
          <w:sz w:val="20"/>
          <w:szCs w:val="20"/>
        </w:rPr>
      </w:pPr>
    </w:p>
    <w:p w14:paraId="2E297994" w14:textId="77777777" w:rsidR="005B0811" w:rsidRDefault="005B0811" w:rsidP="00B03F22">
      <w:pPr>
        <w:rPr>
          <w:rFonts w:ascii="Century Gothic" w:hAnsi="Century Gothic"/>
          <w:sz w:val="22"/>
          <w:szCs w:val="18"/>
        </w:rPr>
      </w:pPr>
    </w:p>
    <w:p w14:paraId="41E7A82E" w14:textId="77777777" w:rsidR="00B03F22" w:rsidRDefault="00B03F22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  <w:szCs w:val="18"/>
        </w:rPr>
        <w:sym w:font="Wingdings 2" w:char="F077"/>
      </w:r>
      <w:r>
        <w:rPr>
          <w:rFonts w:ascii="Century Gothic" w:hAnsi="Century Gothic"/>
          <w:sz w:val="20"/>
        </w:rPr>
        <w:t xml:space="preserve"> The Bible has a lot to say about caring for those in need. Read the following passages and discuss what our responsibilities are as followers of Christ. </w:t>
      </w:r>
    </w:p>
    <w:p w14:paraId="6F2BB17F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7A453C3C" w14:textId="77777777" w:rsidR="00B03F22" w:rsidRDefault="00B03F22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Proverbs 21:13</w:t>
      </w:r>
    </w:p>
    <w:p w14:paraId="4D24C79A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170A37E3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7E0ECA3D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18719101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57D49D2B" w14:textId="49F2A457" w:rsidR="00B03F22" w:rsidRDefault="005B0811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Romans 12:9–</w:t>
      </w:r>
      <w:r w:rsidR="00B03F22">
        <w:rPr>
          <w:rFonts w:ascii="Century Gothic" w:hAnsi="Century Gothic"/>
          <w:sz w:val="20"/>
        </w:rPr>
        <w:t>13</w:t>
      </w:r>
    </w:p>
    <w:p w14:paraId="129E513E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5E9F6A19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24B6323A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7CB1992F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444E902B" w14:textId="4D15DF76" w:rsidR="00B03F22" w:rsidRDefault="005B0811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James 2:14–</w:t>
      </w:r>
      <w:r w:rsidR="00B03F22">
        <w:rPr>
          <w:rFonts w:ascii="Century Gothic" w:hAnsi="Century Gothic"/>
          <w:sz w:val="20"/>
        </w:rPr>
        <w:t>18</w:t>
      </w:r>
    </w:p>
    <w:p w14:paraId="14FD9146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5EBAE120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425B7964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4A4CD954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013A49DB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302F01C4" w14:textId="67105C40" w:rsidR="00B03F22" w:rsidRPr="00F95804" w:rsidRDefault="00B03F22" w:rsidP="00F95804">
      <w:pPr>
        <w:ind w:right="180"/>
        <w:rPr>
          <w:rFonts w:ascii="Century Gothic" w:hAnsi="Century Gothic"/>
          <w:b/>
          <w:szCs w:val="28"/>
        </w:rPr>
      </w:pPr>
      <w:r w:rsidRPr="00FE4534">
        <w:rPr>
          <w:rFonts w:ascii="Century Gothic" w:hAnsi="Century Gothic"/>
          <w:b/>
          <w:color w:val="FFFFFF"/>
          <w:szCs w:val="28"/>
          <w:highlight w:val="black"/>
        </w:rPr>
        <w:t>DECIDE &amp; DO</w:t>
      </w:r>
    </w:p>
    <w:p w14:paraId="1663860C" w14:textId="77777777" w:rsidR="00B03F22" w:rsidRDefault="00B03F22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8F"/>
      </w:r>
      <w:r>
        <w:rPr>
          <w:rFonts w:ascii="Century Gothic" w:hAnsi="Century Gothic"/>
          <w:sz w:val="20"/>
        </w:rPr>
        <w:t xml:space="preserve"> If you already had the opportunity to give away the $5, share the experience with the group.</w:t>
      </w:r>
    </w:p>
    <w:p w14:paraId="031A4148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21472ADB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4243DE87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40BCB467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22619D00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15D0CAB7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05FD8D6D" w14:textId="77777777" w:rsidR="00B03F22" w:rsidRDefault="00B03F22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you haven’t had a chance to give it away yet, what are you planning to do to show God’s Love with no strings attached? </w:t>
      </w:r>
    </w:p>
    <w:p w14:paraId="6B2731E3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59B1C082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13331C90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2ADB71EB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3FAE014A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11744136" w14:textId="77777777" w:rsidR="00B03F22" w:rsidRDefault="00B03F22" w:rsidP="00B03F22">
      <w:pPr>
        <w:rPr>
          <w:rFonts w:ascii="Century Gothic" w:hAnsi="Century Gothic"/>
          <w:sz w:val="20"/>
        </w:rPr>
      </w:pPr>
    </w:p>
    <w:p w14:paraId="33F6797A" w14:textId="276B0034" w:rsidR="00B03F22" w:rsidRDefault="00B03F22" w:rsidP="00B03F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Spend some time as a group brainstorming ideas </w:t>
      </w:r>
      <w:r w:rsidR="005B0811">
        <w:rPr>
          <w:rFonts w:ascii="Century Gothic" w:hAnsi="Century Gothic"/>
          <w:sz w:val="20"/>
        </w:rPr>
        <w:t>for</w:t>
      </w:r>
      <w:r>
        <w:rPr>
          <w:rFonts w:ascii="Century Gothic" w:hAnsi="Century Gothic"/>
          <w:sz w:val="20"/>
        </w:rPr>
        <w:t xml:space="preserve"> you as an individual or a family </w:t>
      </w:r>
      <w:r w:rsidR="005B0811">
        <w:rPr>
          <w:rFonts w:ascii="Century Gothic" w:hAnsi="Century Gothic"/>
          <w:sz w:val="20"/>
        </w:rPr>
        <w:t>to</w:t>
      </w:r>
      <w:r>
        <w:rPr>
          <w:rFonts w:ascii="Century Gothic" w:hAnsi="Century Gothic"/>
          <w:sz w:val="20"/>
        </w:rPr>
        <w:t xml:space="preserve"> share God’s love on a regular basis. </w:t>
      </w:r>
    </w:p>
    <w:p w14:paraId="3B43B42D" w14:textId="77777777" w:rsidR="00B03F22" w:rsidRPr="00C32623" w:rsidRDefault="00B03F22" w:rsidP="00D230AE">
      <w:pPr>
        <w:ind w:right="180"/>
        <w:rPr>
          <w:rFonts w:ascii="Century Gothic" w:hAnsi="Century Gothic"/>
          <w:b/>
          <w:caps/>
          <w:sz w:val="20"/>
        </w:rPr>
      </w:pPr>
    </w:p>
    <w:sectPr w:rsidR="00B03F22" w:rsidRPr="00C32623" w:rsidSect="00C7231D">
      <w:headerReference w:type="default" r:id="rId8"/>
      <w:headerReference w:type="first" r:id="rId9"/>
      <w:footerReference w:type="first" r:id="rId10"/>
      <w:type w:val="continuous"/>
      <w:pgSz w:w="15840" w:h="12240" w:orient="landscape"/>
      <w:pgMar w:top="360" w:right="360" w:bottom="360" w:left="360" w:header="288" w:footer="0" w:gutter="0"/>
      <w:cols w:num="2" w:space="900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9381" w14:textId="77777777" w:rsidR="00F95804" w:rsidRDefault="00F95804">
      <w:r>
        <w:separator/>
      </w:r>
    </w:p>
  </w:endnote>
  <w:endnote w:type="continuationSeparator" w:id="0">
    <w:p w14:paraId="7FC8FC9D" w14:textId="77777777" w:rsidR="00F95804" w:rsidRDefault="00F9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E833" w14:textId="77777777" w:rsidR="00F95804" w:rsidRPr="0008360F" w:rsidRDefault="00F95804" w:rsidP="00D230AE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37F8" w14:textId="77777777" w:rsidR="00F95804" w:rsidRDefault="00F95804">
      <w:r>
        <w:separator/>
      </w:r>
    </w:p>
  </w:footnote>
  <w:footnote w:type="continuationSeparator" w:id="0">
    <w:p w14:paraId="42B77991" w14:textId="77777777" w:rsidR="00F95804" w:rsidRDefault="00F95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6DFB" w14:textId="77777777" w:rsidR="00F95804" w:rsidRDefault="00F9580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686C92" wp14:editId="1219D384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1C894B" w14:textId="77777777" w:rsidR="00F95804" w:rsidRPr="00707E33" w:rsidRDefault="00F95804" w:rsidP="00D230AE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6" type="#_x0000_t202" style="position:absolute;margin-left:-8.65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" filled="f" stroked="f">
              <v:path arrowok="t"/>
              <v:textbox>
                <w:txbxContent>
                  <w:p w14:paraId="7B1C894B" w14:textId="77777777" w:rsidR="00D230AE" w:rsidRPr="00707E33" w:rsidRDefault="00D230AE" w:rsidP="00D230AE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D42475" wp14:editId="7C874423">
              <wp:simplePos x="0" y="0"/>
              <wp:positionH relativeFrom="column">
                <wp:posOffset>-110490</wp:posOffset>
              </wp:positionH>
              <wp:positionV relativeFrom="paragraph">
                <wp:posOffset>407670</wp:posOffset>
              </wp:positionV>
              <wp:extent cx="4505325" cy="685800"/>
              <wp:effectExtent l="3810" t="1270" r="12065" b="1143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5E5DE5" w14:textId="77777777" w:rsidR="00F95804" w:rsidRPr="003E176E" w:rsidRDefault="00F95804" w:rsidP="00D230AE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proofErr w:type="spellStart"/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</w:t>
                          </w:r>
                          <w:proofErr w:type="spellEnd"/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</w:t>
                          </w:r>
                          <w:proofErr w:type="gramEnd"/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These questions will help us: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 xml:space="preserve"> DISCUSS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God’s word, 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>DECIDE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in faith how to respond to his truth, and 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>DO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in love what he has called us to do.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54525B6" w14:textId="77777777" w:rsidR="00F95804" w:rsidRPr="003E176E" w:rsidRDefault="00F95804" w:rsidP="00D230A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8.65pt;margin-top:32.1pt;width:354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" filled="f" strokecolor="#f8f8f8">
              <v:stroke opacity="0"/>
              <v:textbox>
                <w:txbxContent>
                  <w:p w14:paraId="7E5E5DE5" w14:textId="77777777" w:rsidR="00D230AE" w:rsidRPr="003E176E" w:rsidRDefault="00D230AE" w:rsidP="00D230AE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</w:t>
                    </w:r>
                    <w:proofErr w:type="spellEnd"/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proofErr w:type="gramStart"/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</w:t>
                    </w:r>
                    <w:proofErr w:type="gramEnd"/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These questions will help us: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 xml:space="preserve"> DISCUSS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God’s word, 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>DECIDE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in faith how to respond to his truth, and 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>DO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in love what he has called us to do.</w:t>
                    </w:r>
                    <w:r>
                      <w:rPr>
                        <w:rFonts w:ascii="Century Gothic" w:hAnsi="Century Gothic"/>
                        <w:i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 w14:paraId="054525B6" w14:textId="77777777" w:rsidR="00D230AE" w:rsidRPr="003E176E" w:rsidRDefault="00D230AE" w:rsidP="00D230A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4DF649" wp14:editId="05EE4D3A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0" t="0" r="3175" b="4445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" fillcolor="windowText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52EB" w14:textId="77777777" w:rsidR="00F95804" w:rsidRPr="00F44756" w:rsidRDefault="00F95804" w:rsidP="00D230AE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215638B" wp14:editId="29988B30">
              <wp:simplePos x="0" y="0"/>
              <wp:positionH relativeFrom="column">
                <wp:posOffset>-457200</wp:posOffset>
              </wp:positionH>
              <wp:positionV relativeFrom="paragraph">
                <wp:posOffset>-411480</wp:posOffset>
              </wp:positionV>
              <wp:extent cx="13182600" cy="77152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5.95pt;margin-top:-32.35pt;width:1038pt;height:60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" fillcolor="windowText" stroked="f" strokeweight="1pt">
              <v:path arrowok="t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20730C" wp14:editId="63EA7F8E">
              <wp:simplePos x="0" y="0"/>
              <wp:positionH relativeFrom="column">
                <wp:posOffset>4800600</wp:posOffset>
              </wp:positionH>
              <wp:positionV relativeFrom="paragraph">
                <wp:posOffset>-182880</wp:posOffset>
              </wp:positionV>
              <wp:extent cx="4876800" cy="695325"/>
              <wp:effectExtent l="0" t="0" r="1270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 id="3">
                      <w:txbxContent>
                        <w:p w14:paraId="337C0C68" w14:textId="77777777" w:rsidR="00F95804" w:rsidRDefault="00F9580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32"/>
                              <w:szCs w:val="40"/>
                            </w:rPr>
                            <w:t xml:space="preserve">A PLACE AT THE TABLE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April 16-17, 2016</w:t>
                          </w:r>
                        </w:p>
                        <w:p w14:paraId="38F4C9F9" w14:textId="77777777" w:rsidR="00F95804" w:rsidRPr="00E94BA0" w:rsidRDefault="00F9580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Whatcha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Got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?!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”                                              </w:t>
                          </w:r>
                          <w:r w:rsidRPr="003E5A97">
                            <w:rPr>
                              <w:rFonts w:ascii="Century Gothic" w:hAnsi="Century Gothic"/>
                              <w:color w:val="FFFFFF"/>
                            </w:rPr>
                            <w:t>Steve Redden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378pt;margin-top:-14.35pt;width:384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" filled="f" strokecolor="#f8f8f8">
              <v:stroke opacity="0"/>
              <v:textbox style="mso-next-textbox:#Text Box 12">
                <w:txbxContent>
                  <w:p w14:paraId="337C0C68" w14:textId="77777777" w:rsidR="00D230AE" w:rsidRDefault="00D230AE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32"/>
                        <w:szCs w:val="40"/>
                      </w:rPr>
                      <w:t xml:space="preserve">A PLACE AT THE TABLE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      April 16-17, 2016</w:t>
                    </w:r>
                  </w:p>
                  <w:p w14:paraId="38F4C9F9" w14:textId="77777777" w:rsidR="00D230AE" w:rsidRPr="00E94BA0" w:rsidRDefault="00D230AE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color w:val="FFFFFF"/>
                      </w:rPr>
                      <w:t>“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</w:rPr>
                      <w:t>Whatcha</w:t>
                    </w:r>
                    <w:proofErr w:type="spellEnd"/>
                    <w:r>
                      <w:rPr>
                        <w:rFonts w:ascii="Century Gothic" w:hAnsi="Century Gothic"/>
                        <w:color w:val="FFFFFF"/>
                      </w:rPr>
                      <w:t xml:space="preserve"> Got</w:t>
                    </w:r>
                    <w:proofErr w:type="gramStart"/>
                    <w:r>
                      <w:rPr>
                        <w:rFonts w:ascii="Century Gothic" w:hAnsi="Century Gothic"/>
                        <w:color w:val="FFFFFF"/>
                      </w:rPr>
                      <w:t>?!</w:t>
                    </w:r>
                    <w:proofErr w:type="gramEnd"/>
                    <w:r>
                      <w:rPr>
                        <w:rFonts w:ascii="Century Gothic" w:hAnsi="Century Gothic"/>
                        <w:color w:val="FFFFFF"/>
                      </w:rPr>
                      <w:t xml:space="preserve">”                                              </w:t>
                    </w:r>
                    <w:r w:rsidRPr="003E5A97">
                      <w:rPr>
                        <w:rFonts w:ascii="Century Gothic" w:hAnsi="Century Gothic"/>
                        <w:color w:val="FFFFFF"/>
                      </w:rPr>
                      <w:t>Steve Redden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2C4F84" wp14:editId="5CF34821">
              <wp:simplePos x="0" y="0"/>
              <wp:positionH relativeFrom="column">
                <wp:posOffset>9601200</wp:posOffset>
              </wp:positionH>
              <wp:positionV relativeFrom="paragraph">
                <wp:posOffset>-182880</wp:posOffset>
              </wp:positionV>
              <wp:extent cx="228600" cy="228600"/>
              <wp:effectExtent l="0" t="0" r="0" b="508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756pt;margin-top:-14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22F745" wp14:editId="647517BD">
              <wp:simplePos x="0" y="0"/>
              <wp:positionH relativeFrom="column">
                <wp:posOffset>4914900</wp:posOffset>
              </wp:positionH>
              <wp:positionV relativeFrom="paragraph">
                <wp:posOffset>445770</wp:posOffset>
              </wp:positionV>
              <wp:extent cx="4676775" cy="295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F0B61E" w14:textId="77777777" w:rsidR="00F95804" w:rsidRPr="00707E33" w:rsidRDefault="00F95804" w:rsidP="00D230AE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A2772D">
                            <w:sym w:font="Symbol" w:char="F02D"/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We are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>ALL KINDS</w:t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 of people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DISCOVERING &amp; FOLLOWING JESUS </w:t>
                          </w:r>
                          <w:r w:rsidRPr="00A2772D">
                            <w:sym w:font="Symbol" w:char="F02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87pt;margin-top:35.1pt;width:368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" filled="f" stroked="f" strokeweight=".5pt">
              <v:path arrowok="t"/>
              <v:textbox>
                <w:txbxContent>
                  <w:p w14:paraId="54F0B61E" w14:textId="77777777" w:rsidR="00D230AE" w:rsidRPr="00707E33" w:rsidRDefault="00D230AE" w:rsidP="00D230AE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2772D">
                      <w:sym w:font="Symbol" w:char="F02D"/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We are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>ALL KINDS</w:t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 of people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 xml:space="preserve">DISCOVERING &amp; FOLLOWING JESUS </w:t>
                    </w:r>
                    <w:r w:rsidRPr="00A2772D">
                      <w:sym w:font="Symbol" w:char="F02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2CE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1C7734"/>
    <w:rsid w:val="0026667C"/>
    <w:rsid w:val="005B0811"/>
    <w:rsid w:val="00B03F22"/>
    <w:rsid w:val="00B17D31"/>
    <w:rsid w:val="00C7231D"/>
    <w:rsid w:val="00D230AE"/>
    <w:rsid w:val="00D31453"/>
    <w:rsid w:val="00D33DE2"/>
    <w:rsid w:val="00F95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0AFE9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MediumGrid1-Accent21">
    <w:name w:val="Medium Grid 1 - Accent 21"/>
    <w:basedOn w:val="Normal"/>
    <w:uiPriority w:val="34"/>
    <w:qFormat/>
    <w:rsid w:val="00153F4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MediumGrid1-Accent21">
    <w:name w:val="Medium Grid 1 - Accent 21"/>
    <w:basedOn w:val="Normal"/>
    <w:uiPriority w:val="34"/>
    <w:qFormat/>
    <w:rsid w:val="00153F4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cp:lastModifiedBy>Rudy Ramirez</cp:lastModifiedBy>
  <cp:revision>8</cp:revision>
  <cp:lastPrinted>2016-03-03T23:16:00Z</cp:lastPrinted>
  <dcterms:created xsi:type="dcterms:W3CDTF">2016-04-14T21:12:00Z</dcterms:created>
  <dcterms:modified xsi:type="dcterms:W3CDTF">2016-04-15T02:29:00Z</dcterms:modified>
</cp:coreProperties>
</file>